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F2" w:rsidRDefault="004676F2" w:rsidP="004676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 учащихся 11 класса МКОУ «Новомехельтинская СОШ»,</w:t>
      </w:r>
      <w:r w:rsidRPr="004676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сдающих ЕГЭ</w:t>
      </w:r>
    </w:p>
    <w:p w:rsidR="004676F2" w:rsidRDefault="004676F2" w:rsidP="004676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в 2021-2022учебном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0"/>
        <w:gridCol w:w="9071"/>
      </w:tblGrid>
      <w:tr w:rsidR="004676F2" w:rsidTr="004676F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2" w:rsidRDefault="004676F2">
            <w:pPr>
              <w:spacing w:after="15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2" w:rsidRDefault="004676F2">
            <w:pPr>
              <w:spacing w:after="15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ФИО</w:t>
            </w:r>
          </w:p>
        </w:tc>
      </w:tr>
      <w:tr w:rsidR="004676F2" w:rsidTr="004676F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2" w:rsidRDefault="004676F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2" w:rsidRDefault="004676F2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Абакарова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Макка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Мусаевна</w:t>
            </w:r>
            <w:proofErr w:type="spellEnd"/>
          </w:p>
        </w:tc>
      </w:tr>
      <w:tr w:rsidR="004676F2" w:rsidTr="004676F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2" w:rsidRDefault="004676F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2" w:rsidRDefault="004676F2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Гойтимирова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ru-RU"/>
              </w:rPr>
              <w:t>Сайгибат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Гойтимимировна</w:t>
            </w:r>
            <w:proofErr w:type="spellEnd"/>
          </w:p>
        </w:tc>
      </w:tr>
      <w:tr w:rsidR="004676F2" w:rsidTr="004676F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2" w:rsidRDefault="004676F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2" w:rsidRDefault="004676F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Джабраилов </w:t>
            </w:r>
            <w:proofErr w:type="spellStart"/>
            <w:r>
              <w:rPr>
                <w:sz w:val="28"/>
                <w:szCs w:val="28"/>
                <w:lang w:eastAsia="ru-RU"/>
              </w:rPr>
              <w:t>Юнус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Адамович</w:t>
            </w:r>
          </w:p>
        </w:tc>
      </w:tr>
      <w:tr w:rsidR="004676F2" w:rsidTr="004676F2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2" w:rsidRDefault="004676F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2" w:rsidRDefault="004676F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Маликова Саида </w:t>
            </w:r>
            <w:proofErr w:type="spellStart"/>
            <w:r>
              <w:rPr>
                <w:sz w:val="28"/>
                <w:szCs w:val="28"/>
                <w:lang w:eastAsia="ru-RU"/>
              </w:rPr>
              <w:t>Найирбеговна</w:t>
            </w:r>
            <w:proofErr w:type="spellEnd"/>
          </w:p>
        </w:tc>
      </w:tr>
      <w:tr w:rsidR="004676F2" w:rsidTr="004676F2">
        <w:trPr>
          <w:trHeight w:val="1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2" w:rsidRDefault="004676F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2" w:rsidRDefault="004676F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Омаров </w:t>
            </w:r>
            <w:proofErr w:type="spellStart"/>
            <w:r>
              <w:rPr>
                <w:sz w:val="28"/>
                <w:szCs w:val="28"/>
                <w:lang w:eastAsia="ru-RU"/>
              </w:rPr>
              <w:t>Ихида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Омарович</w:t>
            </w:r>
            <w:proofErr w:type="spellEnd"/>
          </w:p>
        </w:tc>
      </w:tr>
      <w:tr w:rsidR="004676F2" w:rsidTr="004676F2">
        <w:trPr>
          <w:trHeight w:val="1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2" w:rsidRDefault="004676F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F2" w:rsidRDefault="004676F2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Хамидова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Калимат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Рашидбеговна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76F2" w:rsidTr="004676F2">
        <w:trPr>
          <w:trHeight w:val="180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76F2" w:rsidRDefault="004676F2">
            <w:pPr>
              <w:spacing w:after="15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76F2" w:rsidRDefault="004676F2" w:rsidP="004676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676F2" w:rsidRDefault="004676F2" w:rsidP="004676F2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Директор</w:t>
      </w:r>
      <w:r w:rsidR="008826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/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Адилгереева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П.К./</w:t>
      </w:r>
    </w:p>
    <w:p w:rsidR="006403BD" w:rsidRDefault="00882623"/>
    <w:sectPr w:rsidR="0064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24"/>
    <w:rsid w:val="00103242"/>
    <w:rsid w:val="004676F2"/>
    <w:rsid w:val="00764F1D"/>
    <w:rsid w:val="00827B24"/>
    <w:rsid w:val="008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2021-10-27T07:47:00Z</dcterms:created>
  <dcterms:modified xsi:type="dcterms:W3CDTF">2022-02-13T15:25:00Z</dcterms:modified>
</cp:coreProperties>
</file>