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350" w:rsidRPr="00C80350" w:rsidRDefault="00C80350" w:rsidP="00C80350">
      <w:r w:rsidRPr="00C80350">
        <w:rPr>
          <w:b/>
          <w:bCs/>
        </w:rPr>
        <w:t>«Как не стать жертвой терроризма: общие рекомендации»</w:t>
      </w:r>
    </w:p>
    <w:p w:rsidR="00C80350" w:rsidRPr="00C80350" w:rsidRDefault="00C80350" w:rsidP="00C80350">
      <w:r w:rsidRPr="00C80350">
        <w:t> </w:t>
      </w:r>
    </w:p>
    <w:p w:rsidR="00C80350" w:rsidRPr="00C80350" w:rsidRDefault="00C80350" w:rsidP="00C80350">
      <w:r w:rsidRPr="00C80350">
        <w:t>К террористическому акту невозможно подготовиться заранее. Его можно попытаться предотвратить или минимизировать его последствия.</w:t>
      </w:r>
    </w:p>
    <w:p w:rsidR="00C80350" w:rsidRPr="00C80350" w:rsidRDefault="00C80350" w:rsidP="00C80350">
      <w:r w:rsidRPr="00C80350">
        <w:t>Следует проявлять особую осторожность на многолюдных мероприятиях с тысячами участников, в популярных развлекательных заведениях, гипермаркетах.</w:t>
      </w:r>
    </w:p>
    <w:p w:rsidR="00C80350" w:rsidRPr="00C80350" w:rsidRDefault="00C80350" w:rsidP="00C80350">
      <w:r w:rsidRPr="00C80350">
        <w:t>—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:rsidR="00C80350" w:rsidRPr="00C80350" w:rsidRDefault="00C80350" w:rsidP="00C80350">
      <w:r w:rsidRPr="00C80350">
        <w:t>— Рекомендуем добиться от руководства ТСЖ, ЖСК, управляющей вашим домов компании укрепления и опечатывания входов в подвалы и на чердаки, установить домофон, освободить лестничные клетки и коридоры от загроможденных предметов;</w:t>
      </w:r>
    </w:p>
    <w:p w:rsidR="00C80350" w:rsidRPr="00C80350" w:rsidRDefault="00C80350" w:rsidP="00C80350">
      <w:r w:rsidRPr="00C80350">
        <w:t>— Обращайте особое внимание на появление незнакомых лиц и автомобилей, разгрузку мешков и ящиков;</w:t>
      </w:r>
    </w:p>
    <w:p w:rsidR="00C80350" w:rsidRPr="00C80350" w:rsidRDefault="00C80350" w:rsidP="00C80350">
      <w:r w:rsidRPr="00C80350">
        <w:t>— При обнаружении брошенного, разукомплектованного, длительное время не эксплуатирующегося транспорта сообщайте об этом в районные администрации, в органы местного самоуправления;</w:t>
      </w:r>
    </w:p>
    <w:p w:rsidR="00C80350" w:rsidRPr="00C80350" w:rsidRDefault="00C80350" w:rsidP="00C80350">
      <w:r w:rsidRPr="00C80350">
        <w:t>— Никогда не принимайте от незнакомцев пакеты и сумки, не оставляйте свой багаж без присмотра;</w:t>
      </w:r>
    </w:p>
    <w:p w:rsidR="00C80350" w:rsidRPr="00C80350" w:rsidRDefault="00C80350" w:rsidP="00C80350">
      <w:r w:rsidRPr="00C80350">
        <w:t>— Обменяйтесь номерами телефонов, адресами электронной почты с членами вашей семьи, родственниками, знакомыми;</w:t>
      </w:r>
    </w:p>
    <w:p w:rsidR="00C80350" w:rsidRPr="00C80350" w:rsidRDefault="00C80350" w:rsidP="00C80350">
      <w:r w:rsidRPr="00C80350">
        <w:t>— Определите место встречи, где вы сможете встретиться с членами вашей семьи в экстренной ситуации;</w:t>
      </w:r>
    </w:p>
    <w:p w:rsidR="00C80350" w:rsidRPr="00C80350" w:rsidRDefault="00C80350" w:rsidP="00C80350">
      <w:r w:rsidRPr="00C80350">
        <w:t>— В случае эвакуации, возьмите с собой набор предметов первой необходимости и документы;</w:t>
      </w:r>
    </w:p>
    <w:p w:rsidR="00C80350" w:rsidRPr="00C80350" w:rsidRDefault="00C80350" w:rsidP="00C80350">
      <w:r w:rsidRPr="00C80350">
        <w:t>— Всегда узнавайте, где находятся резервные выходы из помещения;</w:t>
      </w:r>
    </w:p>
    <w:p w:rsidR="00C80350" w:rsidRPr="00C80350" w:rsidRDefault="00C80350" w:rsidP="00C80350">
      <w:r w:rsidRPr="00C80350">
        <w:t xml:space="preserve">— Если произошел взрыв, пожар, </w:t>
      </w:r>
      <w:proofErr w:type="spellStart"/>
      <w:r w:rsidRPr="00C80350">
        <w:t>землятрясение</w:t>
      </w:r>
      <w:proofErr w:type="spellEnd"/>
      <w:r w:rsidRPr="00C80350">
        <w:t>, не пользуйтесь лифтом;</w:t>
      </w:r>
    </w:p>
    <w:p w:rsidR="00C80350" w:rsidRPr="00C80350" w:rsidRDefault="00C80350" w:rsidP="00C80350">
      <w:r w:rsidRPr="00C80350">
        <w:t>— Старайтесь не поддаваться панике, что бы ни произошло.</w:t>
      </w:r>
    </w:p>
    <w:p w:rsidR="00C80350" w:rsidRDefault="00C80350">
      <w:bookmarkStart w:id="0" w:name="_GoBack"/>
      <w:bookmarkEnd w:id="0"/>
    </w:p>
    <w:sectPr w:rsidR="00C8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50"/>
    <w:rsid w:val="00C8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C6E6C-595B-4A84-BCBA-95B87CA3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2018-06-01T14:39:00Z</dcterms:created>
  <dcterms:modified xsi:type="dcterms:W3CDTF">2018-06-01T14:40:00Z</dcterms:modified>
</cp:coreProperties>
</file>