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C8" w:rsidRPr="00D93055" w:rsidRDefault="001018C8" w:rsidP="00101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1018C8" w:rsidRPr="00D93055" w:rsidRDefault="001018C8" w:rsidP="00101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итогах классно-обобщающего  контроля  в 5 классе.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соответствии с планом, с целью </w:t>
      </w:r>
      <w:proofErr w:type="gram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за</w:t>
      </w:r>
      <w:proofErr w:type="gram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знаний обучающихся, уровнем </w:t>
      </w:r>
      <w:proofErr w:type="spell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классного коллектива, уровнем адаптации  обучающихся   с 1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по29 октября  2021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 проведен классно-обобщающий контроль в 5-х классах.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«Адаптация учащихся 5 класса к условиям обучения в среднем звене школы».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индивидуальных особенностей и личностных качеств учащихся в адаптации школьников к условиям обучения в среднем звене, </w:t>
      </w:r>
      <w:proofErr w:type="spell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ЗУН, условия нормализации учебной нагрузки учащихся</w:t>
      </w: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требований к учащимся со стороны учителей-предметников, учет индивидуальных особенностей обучающихся.</w:t>
      </w:r>
    </w:p>
    <w:p w:rsidR="001018C8" w:rsidRPr="00D93055" w:rsidRDefault="001018C8" w:rsidP="002A7721">
      <w:pPr>
        <w:tabs>
          <w:tab w:val="left" w:pos="30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="002A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 </w:t>
      </w: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контроля  была проведена следующая работа: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Проанализированы  результаты входных контрольных работ по математике, русскому языку  на начало года.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Посещены и проанализированы  уроки.</w:t>
      </w:r>
    </w:p>
    <w:p w:rsidR="001018C8" w:rsidRPr="00D93055" w:rsidRDefault="00A26FA6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018C8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Проведена проверка тетрадей обучающихся по русскому языку и математике.</w:t>
      </w:r>
    </w:p>
    <w:p w:rsidR="00E80B32" w:rsidRPr="00D93055" w:rsidRDefault="00E80B32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4.Проверка дневников</w:t>
      </w:r>
    </w:p>
    <w:p w:rsidR="00873C0F" w:rsidRPr="00D93055" w:rsidRDefault="001018C8" w:rsidP="00873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 начало учебного года  в</w:t>
      </w:r>
      <w:r w:rsidR="00A26FA6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5а классе обучалось  15</w:t>
      </w:r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человек: из них 10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и 5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мальчиков.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5б-19</w:t>
      </w:r>
      <w:r w:rsidR="000B49F3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proofErr w:type="gramStart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8</w:t>
      </w:r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и 11 мальчиков. 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входных контрольных работ.</w:t>
      </w:r>
    </w:p>
    <w:p w:rsidR="000B49F3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Анализ входных контрольных работ, проведенных </w:t>
      </w:r>
      <w:r w:rsidR="000B49F3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5-х классах 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учебного года по русс</w:t>
      </w:r>
      <w:r w:rsidR="00A26FA6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языку и математике показал</w:t>
      </w:r>
      <w:r w:rsidR="000B49F3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6FA6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уровень </w:t>
      </w:r>
      <w:proofErr w:type="spell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400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уч-ся по русскому языку</w:t>
      </w:r>
      <w:r w:rsidR="00A26FA6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математике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FA6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слабый.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1B2E7E" w:rsidRPr="00F02C53" w:rsidRDefault="001B2E7E" w:rsidP="001B2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5а класс</w:t>
      </w:r>
    </w:p>
    <w:p w:rsidR="001B2E7E" w:rsidRPr="00F02C53" w:rsidRDefault="001B2E7E" w:rsidP="001B2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знаний-53%, успеваемость-67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качество знаний-13 %, успеваемость-8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1B2E7E" w:rsidRPr="00F02C53" w:rsidRDefault="001B2E7E" w:rsidP="001B2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2E7E" w:rsidRPr="00F02C53" w:rsidRDefault="001B2E7E" w:rsidP="001B2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5б класс</w:t>
      </w:r>
    </w:p>
    <w:p w:rsidR="001B2E7E" w:rsidRPr="00F02C53" w:rsidRDefault="001B2E7E" w:rsidP="001B2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 знаний-32 %, успеваемость-68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 знаний-6%, успеваемость-53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0B49F3" w:rsidRPr="00D93055" w:rsidRDefault="000B49F3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контроля в классе посещены уроки  (математика, рус</w:t>
      </w:r>
      <w:r w:rsidR="000B49F3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язык, история, обществознание)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уроков.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Преподавание русского языка.</w:t>
      </w:r>
    </w:p>
    <w:p w:rsidR="000B49F3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Русский язык в 5а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преподает </w:t>
      </w:r>
      <w:proofErr w:type="spellStart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Анкалаева</w:t>
      </w:r>
      <w:proofErr w:type="spell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С.К.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в 5б </w:t>
      </w:r>
      <w:proofErr w:type="gram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преподает   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spellStart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расулова</w:t>
      </w:r>
      <w:proofErr w:type="spell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уроков показало</w:t>
      </w:r>
      <w:proofErr w:type="gram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учителя  владеют методикой проведения занятий по русскому языку, четко прослеживаются этапы урока. Учителя приучает детей к самостоятельной деятельности на уроке, учат делать выводы и обобщения. На уроках применяются дифференцированные задания, проводятся словарные диктанты, самостоятельные работы. Учителя проводят работу по формированию </w:t>
      </w:r>
      <w:proofErr w:type="spell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навыков: выделения главного, умения сравнивать, давать полные ответы на поставленные вопросы, анализировать. В соответствии с программой ведется повторение материала, изученного в начальной школе по орфографии и пунктуации. Учителя создают на уроках атмосферу доброжелательности и сотрудничества. 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B49F3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5а и в 5б постоянно приходиться напоминать, чтобы не выкрикивали ответы, поднимали руки, давали полные ответы.</w:t>
      </w:r>
    </w:p>
    <w:p w:rsidR="000B49F3" w:rsidRPr="00D93055" w:rsidRDefault="000B49F3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Преподавание математики.</w:t>
      </w:r>
    </w:p>
    <w:p w:rsidR="001018C8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Математику в 5-х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</w:t>
      </w:r>
      <w:proofErr w:type="gramStart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преподают </w:t>
      </w:r>
      <w:proofErr w:type="spellStart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Рурухмаева</w:t>
      </w:r>
      <w:proofErr w:type="spell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Посещенные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учитель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совершенстве владеет планированием и методикой проведения занятий. Он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необходимые </w:t>
      </w:r>
      <w:proofErr w:type="spell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для этого разнообразные формы и методы обучения и контроля.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объясняю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учебный материал, рационально распределяет в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на все этапы урока. Учитель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учитывая возрастные  особенности </w:t>
      </w:r>
      <w:proofErr w:type="gramStart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 целью усиления заинт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ересованности предметом, проводя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начале урока математическую разминку, устный счет.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урока проводя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физкультминутку.</w:t>
      </w:r>
    </w:p>
    <w:p w:rsidR="00E80B32" w:rsidRPr="00D93055" w:rsidRDefault="00E80B32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18C8" w:rsidRPr="00D93055" w:rsidRDefault="00E80B32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Преподавание истории и обществознания</w:t>
      </w:r>
    </w:p>
    <w:p w:rsidR="00E80B32" w:rsidRPr="00D93055" w:rsidRDefault="001018C8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E80B32"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Историю и обществознание</w:t>
      </w: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r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классах </w:t>
      </w:r>
      <w:proofErr w:type="gramStart"/>
      <w:r w:rsidR="00873C0F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преподает </w:t>
      </w:r>
      <w:proofErr w:type="spellStart"/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Габиева</w:t>
      </w:r>
      <w:proofErr w:type="spellEnd"/>
      <w:r w:rsidR="00E80B32" w:rsidRPr="00D93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У.Г.</w:t>
      </w:r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не владеет</w:t>
      </w:r>
      <w:proofErr w:type="gramEnd"/>
      <w:r w:rsidR="001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методикой преподавания, нет четкости в объяснении нового материала, не соблюдает этапы урока, не использует разнообразные формы и методы обучения.</w:t>
      </w:r>
    </w:p>
    <w:p w:rsidR="00873C0F" w:rsidRPr="00D93055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18C8" w:rsidRPr="00D93055" w:rsidRDefault="005001C7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018C8" w:rsidRPr="00D93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Проверка тетрадей обучающихся по русскому языку и математике.</w:t>
      </w:r>
    </w:p>
    <w:p w:rsidR="005001C7" w:rsidRPr="00D93055" w:rsidRDefault="005001C7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0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посещении уроков были проверены тетради по русскому языку и математике. Тетради проверяются учителями каждый день, раздают детям с комментариями, даются образцы для чистописания. Тетради все подписанные, в обложках. По русскому языку также имеются словари, но на урок минимум 2-3 ученика забывают словари дома.</w:t>
      </w:r>
    </w:p>
    <w:p w:rsidR="00370626" w:rsidRPr="00D93055" w:rsidRDefault="00873C0F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01C7"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01C7"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370626"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Проверка дневников обучающихся.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     В соответствии с планом </w:t>
      </w:r>
      <w:proofErr w:type="spell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были проверены дневники обучающихся  5-х классов.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контроля</w:t>
      </w:r>
      <w:r w:rsidRPr="00D93055">
        <w:rPr>
          <w:rFonts w:ascii="Times New Roman" w:hAnsi="Times New Roman" w:cs="Times New Roman"/>
          <w:sz w:val="24"/>
          <w:szCs w:val="24"/>
          <w:lang w:eastAsia="ru-RU"/>
        </w:rPr>
        <w:t>: выполнение единого орфографического режима и правил ведения дневника, периодичность проверки, информирование родителей через дневник об итог</w:t>
      </w:r>
      <w:r w:rsidR="001B2E7E">
        <w:rPr>
          <w:rFonts w:ascii="Times New Roman" w:hAnsi="Times New Roman" w:cs="Times New Roman"/>
          <w:sz w:val="24"/>
          <w:szCs w:val="24"/>
          <w:lang w:eastAsia="ru-RU"/>
        </w:rPr>
        <w:t>ах I четверти 2021-2022</w:t>
      </w: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1.Наличие  дневника</w:t>
            </w: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 </w:t>
            </w:r>
            <w:proofErr w:type="gramStart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по  списку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0626" w:rsidRPr="00D93055" w:rsidRDefault="001B2E7E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 дневников  на  момент  проверки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5001C7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 Работа учащихся с дневником</w:t>
            </w: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титульного   листа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Оформлено у 2</w:t>
            </w:r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(6</w:t>
            </w: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1,5%)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  данных  об  учителях-предметниках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1</w:t>
            </w:r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(48</w:t>
            </w: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 расписания  занятий  на  четверть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="005001C7"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(7</w:t>
            </w: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8,4%)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 расписания  по  неделям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 всех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домашнего задания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 всех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Аккуратность ведения дневника, его внешний вид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дневников бе</w:t>
            </w:r>
            <w:r w:rsidR="00616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обложек, 4</w:t>
            </w:r>
            <w:r w:rsidR="001B2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2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днев</w:t>
            </w:r>
            <w:proofErr w:type="spellEnd"/>
            <w:r w:rsidR="001B2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B2E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неаккуратны</w:t>
            </w:r>
            <w:proofErr w:type="gramEnd"/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1B2E7E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3.Работа учителей и классного руководителя</w:t>
            </w: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 учет знаний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616550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все учителя выставляют текущие оценки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учет знаний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 выставляются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Выставление  четвертных  оценок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выставлены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 за</w:t>
            </w:r>
            <w:proofErr w:type="gramEnd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ведением  дневника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 пропусков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5001C7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4.Контроль родителей</w:t>
            </w: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подписи родителей в конце недели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Есть подписи за все недели у 25 </w:t>
            </w:r>
            <w:proofErr w:type="spellStart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(38, 4%)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83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529"/>
      </w:tblGrid>
      <w:tr w:rsidR="00370626" w:rsidRPr="00D93055" w:rsidTr="0061655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550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подписи родителей в разделе </w:t>
            </w:r>
          </w:p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«Сведения об успеваемости»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626" w:rsidRPr="00D93055" w:rsidRDefault="00370626" w:rsidP="003706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0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1. Классному руководителю: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- повторно довести до сведения обучающихся (на классных часах) и их родителей (на родительском собрании) «Требования к заполнению дневников»;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- контролировать запись расписания на учебную четверть и в течение недели;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- контролировать внешний вид дневников; 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- не допускать отметок без подписи учителя;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- добиваться правильного, аккуратного заполнения дневников всеми обучающимися (не допускать заполнения дневника простым карандашом).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2. Учителям-предметникам: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- своевременно выставлять отметки в дневники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выводы:</w:t>
      </w:r>
    </w:p>
    <w:p w:rsidR="00370626" w:rsidRPr="00D93055" w:rsidRDefault="00616550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проведённому мониторингу, анализам уроков, </w:t>
      </w:r>
      <w:r w:rsidR="005001C7"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проверке тетрадей по предметам </w:t>
      </w:r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>можно сделать следующие выводы:</w:t>
      </w:r>
    </w:p>
    <w:p w:rsidR="00370626" w:rsidRPr="00D93055" w:rsidRDefault="00616550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1. 100</w:t>
      </w:r>
      <w:bookmarkStart w:id="0" w:name="_GoBack"/>
      <w:bookmarkEnd w:id="0"/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>% обучающихся адаптировались в 5 классе.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2.Практически все обучающиеся 5 класса подготовлены к изучению учебного материала основной школы.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3.Большинство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осознают необходимость обучения, владеют умственными операциями.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4.Объем домашних заданий по предметам не превышает норму.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5.Учителя, преподающие в 5</w:t>
      </w:r>
      <w:r w:rsidR="00B30BE1" w:rsidRPr="00D93055">
        <w:rPr>
          <w:rFonts w:ascii="Times New Roman" w:hAnsi="Times New Roman" w:cs="Times New Roman"/>
          <w:sz w:val="24"/>
          <w:szCs w:val="24"/>
          <w:lang w:eastAsia="ru-RU"/>
        </w:rPr>
        <w:t>-х классах</w:t>
      </w:r>
      <w:r w:rsidRPr="00D93055">
        <w:rPr>
          <w:rFonts w:ascii="Times New Roman" w:hAnsi="Times New Roman" w:cs="Times New Roman"/>
          <w:sz w:val="24"/>
          <w:szCs w:val="24"/>
          <w:lang w:eastAsia="ru-RU"/>
        </w:rPr>
        <w:t>, хорошо знают предмет, методику преподавания.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6.Учителя учитывают возрастные и психолого-педагогические особенности  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7.Проводится работа по формированию </w:t>
      </w:r>
      <w:proofErr w:type="spell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умений и навыков.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8.Уровень </w:t>
      </w:r>
      <w:proofErr w:type="spell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классного коллектива достаточный.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основании итогов классно – обобщающего контроля  рекомендуется: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Всем учителям – предметникам  в работе с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 внедрять личностно – ориентированные, мультимедийные технологии.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Всем  учителям – предметникам рационально использовать  учебное время урока.</w:t>
      </w:r>
    </w:p>
    <w:p w:rsidR="00370626" w:rsidRPr="00D93055" w:rsidRDefault="00B30BE1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Учителям, работающим в 5-х классах </w:t>
      </w:r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усилить </w:t>
      </w:r>
      <w:proofErr w:type="gramStart"/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70626"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единого орфографического режима.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Учитывая возрастные особенности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>, использовать разные формы работы на уроке.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Добросовестно готовиться к урокам и результативно проводить их.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Для благоприятной адаптации обучающихся  осуществлять  в образовательном процессе индивидуальный подход к детям; регулярно и объективно  оценивать результаты их учебных достижений.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В обязательном порядке проводить физкультминутки, соблюдать режим проветривания.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Проверять запись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домашнего задания в дневник.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Выставлять в дневники </w:t>
      </w:r>
      <w:proofErr w:type="gramStart"/>
      <w:r w:rsidRPr="00D9305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отметки по предмету.</w:t>
      </w:r>
    </w:p>
    <w:p w:rsidR="00370626" w:rsidRPr="00D93055" w:rsidRDefault="00370626" w:rsidP="0037062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>Классному руководителю продолжить работу по формированию классного коллектива.</w:t>
      </w:r>
    </w:p>
    <w:p w:rsidR="00873C0F" w:rsidRPr="00D93055" w:rsidRDefault="00873C0F" w:rsidP="00873C0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73C0F" w:rsidRPr="00D93055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C0F" w:rsidRPr="00D93055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C0F" w:rsidRPr="00D93055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C0F" w:rsidRPr="00D93055" w:rsidRDefault="005001C7" w:rsidP="00FF29B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305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F29B6" w:rsidRPr="00D93055">
        <w:rPr>
          <w:rFonts w:ascii="Times New Roman" w:hAnsi="Times New Roman" w:cs="Times New Roman"/>
          <w:sz w:val="24"/>
          <w:szCs w:val="24"/>
          <w:lang w:eastAsia="ru-RU"/>
        </w:rPr>
        <w:t>Зам. директора по УВР:                 Гулиева М.М.</w:t>
      </w:r>
    </w:p>
    <w:p w:rsidR="00873C0F" w:rsidRPr="00D93055" w:rsidRDefault="00873C0F" w:rsidP="00FF29B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73C0F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C0F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C0F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C0F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C0F" w:rsidRDefault="00873C0F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29B6" w:rsidRDefault="00FF29B6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055" w:rsidRDefault="00D93055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93055" w:rsidRDefault="00D93055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7E7F" w:rsidRPr="00417E7F" w:rsidRDefault="00D93055" w:rsidP="00101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</w:t>
      </w:r>
    </w:p>
    <w:sectPr w:rsidR="00417E7F" w:rsidRPr="0041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7CE"/>
    <w:multiLevelType w:val="multilevel"/>
    <w:tmpl w:val="43FA2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2A1"/>
    <w:multiLevelType w:val="multilevel"/>
    <w:tmpl w:val="50A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776B5"/>
    <w:multiLevelType w:val="multilevel"/>
    <w:tmpl w:val="9B6ACC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B03EF"/>
    <w:multiLevelType w:val="multilevel"/>
    <w:tmpl w:val="11541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31F61"/>
    <w:multiLevelType w:val="multilevel"/>
    <w:tmpl w:val="F86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769B4"/>
    <w:multiLevelType w:val="multilevel"/>
    <w:tmpl w:val="F0C43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3042B"/>
    <w:multiLevelType w:val="multilevel"/>
    <w:tmpl w:val="352A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4160D"/>
    <w:multiLevelType w:val="multilevel"/>
    <w:tmpl w:val="538227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061A5"/>
    <w:multiLevelType w:val="multilevel"/>
    <w:tmpl w:val="700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886C80"/>
    <w:multiLevelType w:val="multilevel"/>
    <w:tmpl w:val="80D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61BE1"/>
    <w:multiLevelType w:val="multilevel"/>
    <w:tmpl w:val="5E5A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2A569F"/>
    <w:multiLevelType w:val="multilevel"/>
    <w:tmpl w:val="C35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F5082"/>
    <w:multiLevelType w:val="multilevel"/>
    <w:tmpl w:val="9B105E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808C0"/>
    <w:multiLevelType w:val="multilevel"/>
    <w:tmpl w:val="A01608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B159F8"/>
    <w:multiLevelType w:val="multilevel"/>
    <w:tmpl w:val="723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F959EA"/>
    <w:multiLevelType w:val="multilevel"/>
    <w:tmpl w:val="3C2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650A7"/>
    <w:multiLevelType w:val="multilevel"/>
    <w:tmpl w:val="D0B8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3D6813"/>
    <w:multiLevelType w:val="multilevel"/>
    <w:tmpl w:val="C2C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2316C"/>
    <w:multiLevelType w:val="multilevel"/>
    <w:tmpl w:val="50E4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E43A76"/>
    <w:multiLevelType w:val="multilevel"/>
    <w:tmpl w:val="F844F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70C8B"/>
    <w:multiLevelType w:val="multilevel"/>
    <w:tmpl w:val="C24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940CEC"/>
    <w:multiLevelType w:val="multilevel"/>
    <w:tmpl w:val="E28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83721"/>
    <w:multiLevelType w:val="multilevel"/>
    <w:tmpl w:val="781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FC0FC3"/>
    <w:multiLevelType w:val="multilevel"/>
    <w:tmpl w:val="9F9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E0B8C"/>
    <w:multiLevelType w:val="multilevel"/>
    <w:tmpl w:val="3FB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C241B"/>
    <w:multiLevelType w:val="multilevel"/>
    <w:tmpl w:val="BAA6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8213CD"/>
    <w:multiLevelType w:val="multilevel"/>
    <w:tmpl w:val="8E46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CE516C"/>
    <w:multiLevelType w:val="multilevel"/>
    <w:tmpl w:val="A4C6A9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404040"/>
    <w:multiLevelType w:val="multilevel"/>
    <w:tmpl w:val="332A20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9C5601"/>
    <w:multiLevelType w:val="multilevel"/>
    <w:tmpl w:val="685896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D47460"/>
    <w:multiLevelType w:val="multilevel"/>
    <w:tmpl w:val="D29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55E5D"/>
    <w:multiLevelType w:val="multilevel"/>
    <w:tmpl w:val="DD942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8C2E08"/>
    <w:multiLevelType w:val="multilevel"/>
    <w:tmpl w:val="495236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752AC0"/>
    <w:multiLevelType w:val="multilevel"/>
    <w:tmpl w:val="64C8D1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B4308"/>
    <w:multiLevelType w:val="multilevel"/>
    <w:tmpl w:val="7E96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777B7"/>
    <w:multiLevelType w:val="multilevel"/>
    <w:tmpl w:val="EE48F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2A034C"/>
    <w:multiLevelType w:val="multilevel"/>
    <w:tmpl w:val="455E8B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F26F48"/>
    <w:multiLevelType w:val="multilevel"/>
    <w:tmpl w:val="D620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F4792D"/>
    <w:multiLevelType w:val="multilevel"/>
    <w:tmpl w:val="00D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0517BC"/>
    <w:multiLevelType w:val="multilevel"/>
    <w:tmpl w:val="85881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FF2385"/>
    <w:multiLevelType w:val="multilevel"/>
    <w:tmpl w:val="DF3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4"/>
  </w:num>
  <w:num w:numId="3">
    <w:abstractNumId w:val="40"/>
  </w:num>
  <w:num w:numId="4">
    <w:abstractNumId w:val="11"/>
  </w:num>
  <w:num w:numId="5">
    <w:abstractNumId w:val="31"/>
  </w:num>
  <w:num w:numId="6">
    <w:abstractNumId w:val="0"/>
  </w:num>
  <w:num w:numId="7">
    <w:abstractNumId w:val="20"/>
  </w:num>
  <w:num w:numId="8">
    <w:abstractNumId w:val="26"/>
  </w:num>
  <w:num w:numId="9">
    <w:abstractNumId w:val="24"/>
  </w:num>
  <w:num w:numId="10">
    <w:abstractNumId w:val="18"/>
  </w:num>
  <w:num w:numId="11">
    <w:abstractNumId w:val="23"/>
  </w:num>
  <w:num w:numId="12">
    <w:abstractNumId w:val="19"/>
  </w:num>
  <w:num w:numId="13">
    <w:abstractNumId w:val="37"/>
  </w:num>
  <w:num w:numId="14">
    <w:abstractNumId w:val="39"/>
  </w:num>
  <w:num w:numId="15">
    <w:abstractNumId w:val="38"/>
  </w:num>
  <w:num w:numId="16">
    <w:abstractNumId w:val="5"/>
  </w:num>
  <w:num w:numId="17">
    <w:abstractNumId w:val="9"/>
  </w:num>
  <w:num w:numId="18">
    <w:abstractNumId w:val="3"/>
  </w:num>
  <w:num w:numId="19">
    <w:abstractNumId w:val="15"/>
  </w:num>
  <w:num w:numId="20">
    <w:abstractNumId w:val="35"/>
  </w:num>
  <w:num w:numId="21">
    <w:abstractNumId w:val="16"/>
  </w:num>
  <w:num w:numId="22">
    <w:abstractNumId w:val="29"/>
  </w:num>
  <w:num w:numId="23">
    <w:abstractNumId w:val="8"/>
  </w:num>
  <w:num w:numId="24">
    <w:abstractNumId w:val="12"/>
  </w:num>
  <w:num w:numId="25">
    <w:abstractNumId w:val="21"/>
  </w:num>
  <w:num w:numId="26">
    <w:abstractNumId w:val="32"/>
  </w:num>
  <w:num w:numId="27">
    <w:abstractNumId w:val="4"/>
  </w:num>
  <w:num w:numId="28">
    <w:abstractNumId w:val="28"/>
  </w:num>
  <w:num w:numId="29">
    <w:abstractNumId w:val="10"/>
  </w:num>
  <w:num w:numId="30">
    <w:abstractNumId w:val="2"/>
  </w:num>
  <w:num w:numId="31">
    <w:abstractNumId w:val="30"/>
  </w:num>
  <w:num w:numId="32">
    <w:abstractNumId w:val="7"/>
  </w:num>
  <w:num w:numId="33">
    <w:abstractNumId w:val="1"/>
  </w:num>
  <w:num w:numId="34">
    <w:abstractNumId w:val="27"/>
  </w:num>
  <w:num w:numId="35">
    <w:abstractNumId w:val="6"/>
  </w:num>
  <w:num w:numId="36">
    <w:abstractNumId w:val="13"/>
  </w:num>
  <w:num w:numId="37">
    <w:abstractNumId w:val="17"/>
  </w:num>
  <w:num w:numId="38">
    <w:abstractNumId w:val="36"/>
  </w:num>
  <w:num w:numId="39">
    <w:abstractNumId w:val="22"/>
  </w:num>
  <w:num w:numId="40">
    <w:abstractNumId w:val="3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7B"/>
    <w:rsid w:val="00063400"/>
    <w:rsid w:val="000B49F3"/>
    <w:rsid w:val="001018C8"/>
    <w:rsid w:val="00106F08"/>
    <w:rsid w:val="00185CE8"/>
    <w:rsid w:val="001B2E7E"/>
    <w:rsid w:val="002A7721"/>
    <w:rsid w:val="00370626"/>
    <w:rsid w:val="00417E7F"/>
    <w:rsid w:val="005001C7"/>
    <w:rsid w:val="00583CC3"/>
    <w:rsid w:val="00616550"/>
    <w:rsid w:val="00873C0F"/>
    <w:rsid w:val="00904783"/>
    <w:rsid w:val="00A26FA6"/>
    <w:rsid w:val="00B30BE1"/>
    <w:rsid w:val="00B8045C"/>
    <w:rsid w:val="00CA0382"/>
    <w:rsid w:val="00D93055"/>
    <w:rsid w:val="00DB7E06"/>
    <w:rsid w:val="00E80105"/>
    <w:rsid w:val="00E80B32"/>
    <w:rsid w:val="00EA257B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18C8"/>
  </w:style>
  <w:style w:type="character" w:customStyle="1" w:styleId="c2">
    <w:name w:val="c2"/>
    <w:basedOn w:val="a0"/>
    <w:rsid w:val="001018C8"/>
  </w:style>
  <w:style w:type="paragraph" w:customStyle="1" w:styleId="c7">
    <w:name w:val="c7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18C8"/>
  </w:style>
  <w:style w:type="paragraph" w:customStyle="1" w:styleId="c3">
    <w:name w:val="c3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018C8"/>
  </w:style>
  <w:style w:type="paragraph" w:customStyle="1" w:styleId="c19">
    <w:name w:val="c19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018C8"/>
  </w:style>
  <w:style w:type="paragraph" w:customStyle="1" w:styleId="c16">
    <w:name w:val="c16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18C8"/>
  </w:style>
  <w:style w:type="character" w:customStyle="1" w:styleId="c2">
    <w:name w:val="c2"/>
    <w:basedOn w:val="a0"/>
    <w:rsid w:val="001018C8"/>
  </w:style>
  <w:style w:type="paragraph" w:customStyle="1" w:styleId="c7">
    <w:name w:val="c7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18C8"/>
  </w:style>
  <w:style w:type="paragraph" w:customStyle="1" w:styleId="c3">
    <w:name w:val="c3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018C8"/>
  </w:style>
  <w:style w:type="paragraph" w:customStyle="1" w:styleId="c19">
    <w:name w:val="c19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018C8"/>
  </w:style>
  <w:style w:type="paragraph" w:customStyle="1" w:styleId="c16">
    <w:name w:val="c16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0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dcterms:created xsi:type="dcterms:W3CDTF">2014-12-13T11:19:00Z</dcterms:created>
  <dcterms:modified xsi:type="dcterms:W3CDTF">2021-11-03T13:49:00Z</dcterms:modified>
</cp:coreProperties>
</file>