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CB" w:rsidRDefault="000B5FCB" w:rsidP="000B5F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Справка </w:t>
      </w:r>
    </w:p>
    <w:p w:rsidR="000B5FCB" w:rsidRDefault="000B5FCB" w:rsidP="000B5F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по проверке тетрадей учащихся начальных классов </w:t>
      </w:r>
    </w:p>
    <w:p w:rsidR="000B5FCB" w:rsidRDefault="000B5FCB" w:rsidP="000B5FCB">
      <w:pPr>
        <w:pStyle w:val="c2"/>
        <w:shd w:val="clear" w:color="auto" w:fill="FFFFFF"/>
        <w:spacing w:before="0" w:beforeAutospacing="0" w:after="0" w:afterAutospacing="0"/>
        <w:jc w:val="center"/>
      </w:pPr>
      <w:r>
        <w:rPr>
          <w:rStyle w:val="c4"/>
          <w:b/>
          <w:bCs/>
          <w:color w:val="000000"/>
          <w:sz w:val="28"/>
          <w:szCs w:val="28"/>
        </w:rPr>
        <w:t>МКОУ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Новомехельтинская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СОШ»</w:t>
      </w:r>
    </w:p>
    <w:p w:rsidR="000B5FCB" w:rsidRDefault="000B5FCB" w:rsidP="000B5FC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За 1 четверть 2021-2022</w:t>
      </w:r>
      <w:r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уч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.г</w:t>
      </w:r>
      <w:proofErr w:type="gramEnd"/>
      <w:r>
        <w:rPr>
          <w:rStyle w:val="c6"/>
          <w:b/>
          <w:bCs/>
          <w:color w:val="000000"/>
          <w:sz w:val="28"/>
          <w:szCs w:val="28"/>
        </w:rPr>
        <w:t>ода</w:t>
      </w:r>
      <w:proofErr w:type="spellEnd"/>
      <w:r>
        <w:rPr>
          <w:rStyle w:val="c6"/>
          <w:b/>
          <w:bCs/>
          <w:color w:val="000000"/>
          <w:sz w:val="32"/>
          <w:szCs w:val="32"/>
        </w:rPr>
        <w:t>.</w:t>
      </w:r>
    </w:p>
    <w:p w:rsidR="000B5FCB" w:rsidRDefault="000B5FCB" w:rsidP="000B5FCB">
      <w:pPr>
        <w:rPr>
          <w:rStyle w:val="c3"/>
          <w:rFonts w:ascii="Times New Roman" w:hAnsi="Times New Roman" w:cs="Times New Roman"/>
          <w:bCs/>
          <w:sz w:val="24"/>
          <w:szCs w:val="24"/>
        </w:rPr>
      </w:pPr>
    </w:p>
    <w:p w:rsidR="000B5FCB" w:rsidRDefault="000B5FCB" w:rsidP="000B5FCB">
      <w:r>
        <w:rPr>
          <w:rFonts w:ascii="Times New Roman" w:hAnsi="Times New Roman" w:cs="Times New Roman"/>
          <w:sz w:val="24"/>
          <w:szCs w:val="24"/>
        </w:rPr>
        <w:t>При посещении уроков проверялись рабочие тетради учащихся. При проверке тетрадей выявлено, что не все учителя добросовестно проверяют тетради учащихся.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проверке тетрадей учитывались следующие критерии: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-внешний вид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-почерк, аккуратность записей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-запись даты, темы, вида работы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-систематичность проверки учителем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-соблюдение полей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-объективность выставления оценок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-образцы</w:t>
      </w:r>
    </w:p>
    <w:p w:rsidR="000B5FCB" w:rsidRDefault="000B5FCB" w:rsidP="000B5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-слово учителя</w:t>
      </w:r>
    </w:p>
    <w:p w:rsidR="000B5FCB" w:rsidRDefault="000B5FCB" w:rsidP="000B5FCB">
      <w:pPr>
        <w:rPr>
          <w:rStyle w:val="c3"/>
          <w:b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0B5FCB" w:rsidRDefault="000B5FCB" w:rsidP="000B5FCB">
      <w:pPr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Учителя нача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льных классов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должны каждый день собирать тетради на проверку, давать образцы, проводить минуту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чистописпания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у некоторых учителей нач.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. отсутствует слово учителя, образцы</w:t>
      </w:r>
      <w:r w:rsidR="00A822BD" w:rsidRP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Арсункаева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З.В. 3б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не ставят  оценки за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. работу(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4а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Гамбулатова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Т.А.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не пишется вид работы, выполняемый на разминке( название разборов  и т.д.)</w:t>
      </w:r>
      <w:r w:rsidR="00A822BD" w:rsidRP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3а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gram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агомедова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С.А.,3б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кл.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Арсункаева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З.В.,</w:t>
      </w:r>
      <w:r w:rsidR="00A822BD" w:rsidRP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4а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кл.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Гамбулатова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Т.А.</w:t>
      </w:r>
    </w:p>
    <w:p w:rsidR="00A822BD" w:rsidRDefault="000B5FCB" w:rsidP="000B5FC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22BD">
        <w:rPr>
          <w:rFonts w:ascii="Times New Roman" w:hAnsi="Times New Roman" w:cs="Times New Roman"/>
          <w:sz w:val="24"/>
          <w:szCs w:val="24"/>
        </w:rPr>
        <w:t xml:space="preserve">У учителей </w:t>
      </w:r>
      <w:proofErr w:type="spellStart"/>
      <w:r w:rsidRPr="00A822BD">
        <w:rPr>
          <w:rFonts w:ascii="Times New Roman" w:hAnsi="Times New Roman" w:cs="Times New Roman"/>
          <w:sz w:val="24"/>
          <w:szCs w:val="24"/>
        </w:rPr>
        <w:t>нач.кл</w:t>
      </w:r>
      <w:proofErr w:type="spellEnd"/>
      <w:r w:rsidRPr="00A822BD">
        <w:rPr>
          <w:rFonts w:ascii="Times New Roman" w:hAnsi="Times New Roman" w:cs="Times New Roman"/>
          <w:sz w:val="24"/>
          <w:szCs w:val="24"/>
        </w:rPr>
        <w:t xml:space="preserve">. внешний вид тетрадей у всех уч-ся одинаковый, тетради аккуратные. 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Во 2а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Пахрудиновой</w:t>
      </w:r>
      <w:proofErr w:type="spell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З.С. не подписаны тетради по родному языку</w:t>
      </w:r>
      <w:proofErr w:type="gram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>е дает образцы для чистописания.</w:t>
      </w:r>
    </w:p>
    <w:p w:rsidR="000B5FCB" w:rsidRPr="00A822BD" w:rsidRDefault="000B5FCB" w:rsidP="000B5FCB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Учащиеся должны писать аккуратным, разборчивым почерком. Работа над каллиграфией в рабочих тетрадях учащихся просматривается во всех классах. Прописываются образцы букв, соединений букв, цифры. Но есть случаи, когда они не выполняются учащимися.</w:t>
      </w:r>
      <w:r w:rsidR="00A822B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На основании требований к ведению тетрадей между разными заданиями по математике необходимо пропускать две клетки, в тетрадях по русскому языку строку не пропускать, начинать текст каждой новой работы с красной строки. Слово «Упражнение №…» пишем полностью в домашней работе и в классной работе. Всем учителям начальных классов следует контролировать соблюдение этого правила.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На основании требований к ведению тетрадей подчеркивания необходимо выполнять аккуратно простым карандашом, с применением линейки</w:t>
      </w:r>
      <w:proofErr w:type="gram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 В</w:t>
      </w:r>
      <w:proofErr w:type="gram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основном это требование соблюдается.  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 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Тетради должны быть аккуратными, в обложках, что выполняется полностью во всех классах. </w:t>
      </w:r>
    </w:p>
    <w:p w:rsidR="000B5FCB" w:rsidRDefault="000B5FCB" w:rsidP="000B5F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Учитывая результаты проверки, изложенные в справке, в целях улучшения уровня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учащихся учителям </w:t>
      </w:r>
      <w:r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рекомендовано: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1. Качественно проверять тетради учащихся.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2. Требовать единообразного и правильного выполнения надписей на тетрадях учащихся и оформлении письменных работ (на основании «Единого орфографического режима ведения школьной документации»).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3.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4.  Систематически  проводить работу над ошибками.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5.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5. Устранить указанные в справке замечания.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FCB" w:rsidRDefault="000B5FCB" w:rsidP="000B5FCB">
      <w:pPr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                   </w:t>
      </w:r>
    </w:p>
    <w:p w:rsidR="000B5FCB" w:rsidRDefault="000B5FCB" w:rsidP="000B5FCB">
      <w:pPr>
        <w:rPr>
          <w:rStyle w:val="s1"/>
          <w:b/>
          <w:bCs/>
          <w:color w:val="000000"/>
        </w:rPr>
      </w:pPr>
    </w:p>
    <w:p w:rsidR="000B5FCB" w:rsidRDefault="000B5FCB" w:rsidP="000B5FCB"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                         /Гулиева М.М./ </w:t>
      </w:r>
    </w:p>
    <w:p w:rsidR="000B5FCB" w:rsidRDefault="000B5FCB" w:rsidP="000B5FCB">
      <w:pPr>
        <w:rPr>
          <w:rStyle w:val="s1"/>
          <w:b/>
          <w:bCs/>
          <w:color w:val="000000"/>
        </w:rPr>
      </w:pPr>
    </w:p>
    <w:p w:rsidR="000B5FCB" w:rsidRDefault="000B5FCB" w:rsidP="000B5FCB">
      <w:pP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600A" w:rsidRPr="00036076" w:rsidRDefault="009F600A" w:rsidP="00036076">
      <w:pPr>
        <w:rPr>
          <w:rFonts w:ascii="Times New Roman" w:hAnsi="Times New Roman" w:cs="Times New Roman"/>
          <w:sz w:val="24"/>
          <w:szCs w:val="24"/>
        </w:rPr>
      </w:pPr>
    </w:p>
    <w:sectPr w:rsidR="009F600A" w:rsidRPr="00036076" w:rsidSect="002D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263"/>
    <w:multiLevelType w:val="multilevel"/>
    <w:tmpl w:val="0C86B6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B392B"/>
    <w:multiLevelType w:val="multilevel"/>
    <w:tmpl w:val="E50C7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5606E"/>
    <w:multiLevelType w:val="multilevel"/>
    <w:tmpl w:val="32B4A1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4183D"/>
    <w:multiLevelType w:val="multilevel"/>
    <w:tmpl w:val="27FC47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E7"/>
    <w:rsid w:val="00036076"/>
    <w:rsid w:val="000B5FCB"/>
    <w:rsid w:val="00103242"/>
    <w:rsid w:val="00160654"/>
    <w:rsid w:val="00184A7E"/>
    <w:rsid w:val="002D7D0B"/>
    <w:rsid w:val="00672E2A"/>
    <w:rsid w:val="006E7C1E"/>
    <w:rsid w:val="00710344"/>
    <w:rsid w:val="00764F1D"/>
    <w:rsid w:val="00855D0D"/>
    <w:rsid w:val="009A3524"/>
    <w:rsid w:val="009F600A"/>
    <w:rsid w:val="00A822BD"/>
    <w:rsid w:val="00B77936"/>
    <w:rsid w:val="00C730E7"/>
    <w:rsid w:val="00C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076"/>
    <w:rPr>
      <w:rFonts w:ascii="Tahoma" w:hAnsi="Tahoma" w:cs="Tahoma"/>
      <w:sz w:val="16"/>
      <w:szCs w:val="16"/>
    </w:rPr>
  </w:style>
  <w:style w:type="character" w:customStyle="1" w:styleId="s-predicate">
    <w:name w:val="s-predicate"/>
    <w:basedOn w:val="a0"/>
    <w:rsid w:val="009F600A"/>
  </w:style>
  <w:style w:type="paragraph" w:customStyle="1" w:styleId="c2">
    <w:name w:val="c2"/>
    <w:basedOn w:val="a"/>
    <w:rsid w:val="000B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5FCB"/>
  </w:style>
  <w:style w:type="character" w:customStyle="1" w:styleId="c6">
    <w:name w:val="c6"/>
    <w:basedOn w:val="a0"/>
    <w:rsid w:val="000B5FCB"/>
  </w:style>
  <w:style w:type="character" w:customStyle="1" w:styleId="c3">
    <w:name w:val="c3"/>
    <w:basedOn w:val="a0"/>
    <w:rsid w:val="000B5FCB"/>
  </w:style>
  <w:style w:type="character" w:customStyle="1" w:styleId="s1">
    <w:name w:val="s1"/>
    <w:basedOn w:val="a0"/>
    <w:rsid w:val="000B5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076"/>
    <w:rPr>
      <w:rFonts w:ascii="Tahoma" w:hAnsi="Tahoma" w:cs="Tahoma"/>
      <w:sz w:val="16"/>
      <w:szCs w:val="16"/>
    </w:rPr>
  </w:style>
  <w:style w:type="character" w:customStyle="1" w:styleId="s-predicate">
    <w:name w:val="s-predicate"/>
    <w:basedOn w:val="a0"/>
    <w:rsid w:val="009F600A"/>
  </w:style>
  <w:style w:type="paragraph" w:customStyle="1" w:styleId="c2">
    <w:name w:val="c2"/>
    <w:basedOn w:val="a"/>
    <w:rsid w:val="000B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5FCB"/>
  </w:style>
  <w:style w:type="character" w:customStyle="1" w:styleId="c6">
    <w:name w:val="c6"/>
    <w:basedOn w:val="a0"/>
    <w:rsid w:val="000B5FCB"/>
  </w:style>
  <w:style w:type="character" w:customStyle="1" w:styleId="c3">
    <w:name w:val="c3"/>
    <w:basedOn w:val="a0"/>
    <w:rsid w:val="000B5FCB"/>
  </w:style>
  <w:style w:type="character" w:customStyle="1" w:styleId="s1">
    <w:name w:val="s1"/>
    <w:basedOn w:val="a0"/>
    <w:rsid w:val="000B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693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94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34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2021-10-18T05:29:00Z</cp:lastPrinted>
  <dcterms:created xsi:type="dcterms:W3CDTF">2021-11-05T11:01:00Z</dcterms:created>
  <dcterms:modified xsi:type="dcterms:W3CDTF">2021-11-05T11:01:00Z</dcterms:modified>
</cp:coreProperties>
</file>