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D0" w:rsidRPr="00FB59D0" w:rsidRDefault="00FB59D0" w:rsidP="00FB59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FB59D0" w:rsidRPr="00FB59D0" w:rsidRDefault="00FB59D0" w:rsidP="00FB59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реализации плана мероприятий «Дорожная карта» по повышению качества образования</w:t>
      </w:r>
    </w:p>
    <w:p w:rsidR="00FB59D0" w:rsidRPr="00FB59D0" w:rsidRDefault="00FF630A" w:rsidP="00FB59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1 полугодие</w:t>
      </w:r>
      <w:r w:rsidR="0008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2021-2022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 w:rsidR="00FB59D0"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B59D0"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МКОУ «</w:t>
      </w:r>
      <w:proofErr w:type="spellStart"/>
      <w:r w:rsidR="00FB59D0"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Новомехельтинская</w:t>
      </w:r>
      <w:proofErr w:type="spellEnd"/>
      <w:r w:rsidR="00FB59D0" w:rsidRPr="00FB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tbl>
      <w:tblPr>
        <w:tblStyle w:val="1"/>
        <w:tblW w:w="15022" w:type="dxa"/>
        <w:tblLook w:val="04A0" w:firstRow="1" w:lastRow="0" w:firstColumn="1" w:lastColumn="0" w:noHBand="0" w:noVBand="1"/>
      </w:tblPr>
      <w:tblGrid>
        <w:gridCol w:w="2392"/>
        <w:gridCol w:w="4456"/>
        <w:gridCol w:w="5764"/>
        <w:gridCol w:w="2410"/>
      </w:tblGrid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764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</w:t>
            </w: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1.Проверка календарно-тематического планирования.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2.Беседы с выпускниками по выбору предметов для итоговой аттестации. </w:t>
            </w:r>
          </w:p>
        </w:tc>
        <w:tc>
          <w:tcPr>
            <w:tcW w:w="5764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 календарно-тематическое планирование всех учителе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предметников были проверены завучем и  утверждены директором школы.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беседы с выпускниками по выбору предметов для итоговой аттестации.</w:t>
            </w:r>
            <w:r w:rsidRPr="00FB59D0">
              <w:rPr>
                <w:rFonts w:ascii="Arial" w:eastAsia="Calibri" w:hAnsi="Arial" w:cs="Arial"/>
                <w:color w:val="6E7680"/>
                <w:sz w:val="20"/>
                <w:szCs w:val="20"/>
                <w:shd w:val="clear" w:color="auto" w:fill="FFFFFF"/>
              </w:rPr>
              <w:t xml:space="preserve"> </w:t>
            </w:r>
            <w:r w:rsidRPr="00FB59D0">
              <w:rPr>
                <w:rFonts w:ascii="Times New Roman" w:eastAsia="Calibri" w:hAnsi="Times New Roman" w:cs="Times New Roman"/>
              </w:rPr>
              <w:t>Составлен план работы по повышению качества предметного образования и подготовки к итоговой аттестации.</w:t>
            </w: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,з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  по УВР., учителя- предметники.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1.Изучение организации домашней работы выпускников.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2. Смотр дидактического материала для самостоятельной работы выпускников при подготовке к ЕГЭ по математике, русскому языку, истории, обществознанию, биологии, химии.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3.Проведение школьного этапа Всероссийской олимпиады школьников по предметам.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4.Проведение родительского собрания в 9-х и 11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</w:tcPr>
          <w:p w:rsidR="00FB59D0" w:rsidRPr="00FB59D0" w:rsidRDefault="00FB59D0" w:rsidP="00FB59D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FB59D0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Завучем школы посещались уроки с целью изучения организации д/з выпускников.</w:t>
            </w:r>
            <w:r w:rsidRPr="00FB5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используют дифференцированный подход, </w:t>
            </w:r>
            <w:r w:rsidRPr="00FB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 индивидуальное задание для подготовки к ОГЭ, ЕГЭ.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Администрацией школы постоянно посещаются уроки русского языка и литературы, математики, физики, одним словом осуществляется 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эффективностью преподавания основных предметов</w:t>
            </w:r>
            <w:r w:rsidRPr="00FB59D0">
              <w:rPr>
                <w:rFonts w:ascii="Arial" w:eastAsia="Calibri" w:hAnsi="Arial" w:cs="Arial"/>
                <w:color w:val="6E7680"/>
                <w:sz w:val="24"/>
                <w:szCs w:val="24"/>
                <w:shd w:val="clear" w:color="auto" w:fill="FFFFFF"/>
              </w:rPr>
              <w:t>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Провели олимпиаду по 21 предметам. Участвовало около 70 учащихся(420 работ).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классное собрание с выпускниками и родителями по теме: «Пра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вила проведения ЕГЭ и ОГЭ в 2021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г;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-о выбо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 предметов для сдачи ЕГЭ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об этапах проведения и порядке допуска к сдаче ЕГЭ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-о правилах проведения во время сдачи ЕГЭ;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Calibri" w:eastAsia="Calibri" w:hAnsi="Calibri" w:cs="Times New Roman"/>
                <w:shd w:val="clear" w:color="auto" w:fill="FFFFFF"/>
              </w:rPr>
              <w:lastRenderedPageBreak/>
              <w:t>- 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 запрете мобильных телефонов и других средств связи и дополнительных информационн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справочных материалов (шпаргалок);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о психологических особенностях подготовки к государственной и итоговой аттестации.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 по У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Р., учител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предметники, руководители ШМО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1.Посещение администрацией уроков 9, 11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2.Участие выпускников в школьных и районных предметных олимпиадах.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3.Родительское собрание об итоговом сочинении, как форме допуска к итоговой аттестации.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Проверка тетрадей для контрольных работ учащихся 9,11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4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Завучем школы посещено 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около 7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в выпускных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клаасах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1 полугодие.</w:t>
            </w:r>
            <w:proofErr w:type="gramEnd"/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: участие есть, а мест нет</w:t>
            </w: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0867D4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21.11.2021</w:t>
            </w:r>
            <w:r w:rsidR="00FB59D0"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FB59D0"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FB59D0"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ровели родительское собрание на тему «Система подготовки учащихся к ОГЭ и ЕГЭ». </w:t>
            </w:r>
          </w:p>
          <w:p w:rsidR="00FF630A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Тетради для контрольных работ проверяются. </w:t>
            </w: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Перенесли на апрель</w:t>
            </w: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30A" w:rsidRDefault="00FF630A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составлена, обсуждена на совещании при завуче.</w:t>
            </w: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 по У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 9-х и 11кл., учител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предметники.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1.Итоговое  сочинение в 11кл.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2.Административные к/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1 полугодие по всем предметам.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3..Анализ результатов итогового сочинения и пробных ЕГЭ и ОГЭ.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слабоуспевающими.</w:t>
            </w:r>
          </w:p>
        </w:tc>
        <w:tc>
          <w:tcPr>
            <w:tcW w:w="5764" w:type="dxa"/>
          </w:tcPr>
          <w:p w:rsidR="00FF630A" w:rsidRDefault="000867D4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01.12.2021г.</w:t>
            </w:r>
            <w:bookmarkStart w:id="0" w:name="_GoBack"/>
            <w:bookmarkEnd w:id="0"/>
          </w:p>
          <w:p w:rsidR="000867D4" w:rsidRDefault="000867D4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Со 2 по 11классы  по приказу директора провели к/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1 полугодие. Результаты обсудили на педагогическом совете.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итогового сочинения и пробных ЕГЭ и ОГЭ проанализировали на заседаниях ШМО.</w:t>
            </w:r>
            <w:r w:rsidRPr="00FB59D0">
              <w:rPr>
                <w:rFonts w:ascii="Arial" w:eastAsia="Calibri" w:hAnsi="Arial" w:cs="Arial"/>
                <w:color w:val="6E7680"/>
                <w:sz w:val="24"/>
                <w:szCs w:val="24"/>
                <w:shd w:val="clear" w:color="auto" w:fill="FFFFFF"/>
              </w:rPr>
              <w:t xml:space="preserve">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этих мониторингов показывает положительную динамику для основной массы выпускников, но есть и учащиеся, которые набрали меньший балл, причиной тому послужило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несобранность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невнимательность.</w:t>
            </w:r>
            <w:r w:rsidRPr="00FB59D0">
              <w:rPr>
                <w:rFonts w:ascii="Arial" w:eastAsia="Calibri" w:hAnsi="Arial" w:cs="Arial"/>
                <w:color w:val="6E7680"/>
                <w:sz w:val="24"/>
                <w:szCs w:val="24"/>
                <w:shd w:val="clear" w:color="auto" w:fill="FFFFFF"/>
              </w:rPr>
              <w:t> 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пробное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 и ЕГЭ очень строго под  личным контролем завуча, не давая учащимся списывать друг у друга и пользоваться мобильными телефонами, чтобы видеть реальную картину знаний учащихся, а затем работать по тем темам, которые они не усвоили или усвоили плохо.</w:t>
            </w:r>
            <w:r w:rsidRPr="00FB59D0">
              <w:rPr>
                <w:rFonts w:ascii="Arial" w:eastAsia="Calibri" w:hAnsi="Arial" w:cs="Arial"/>
                <w:color w:val="6E7680"/>
                <w:sz w:val="20"/>
                <w:szCs w:val="20"/>
                <w:shd w:val="clear" w:color="auto" w:fill="FFFFFF"/>
              </w:rPr>
              <w:t xml:space="preserve">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регулярно анализирует ошибки учащихся на уроках и дополнительных занятиях. После проверки диагностических работ тестов ученики, как на уроках, так и на дополнительных занятиях имеют возможность отрабатывать навыки выполнения тех задач, где допущена ошибка.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Дополнительные занятия проводятся строго по графику, с 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отдельно, со слабыми отдельно.</w:t>
            </w: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 по У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 9-х и 11кл., учител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1.Проверка прохождения программ.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2.Организация дополнительных занятий с учащимися, имеющими трудности в усвоении базисного компонента по русскому языку и математике.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3.Проверка классных журналов с целью выявления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объективности их выставления.</w:t>
            </w:r>
          </w:p>
        </w:tc>
        <w:tc>
          <w:tcPr>
            <w:tcW w:w="5764" w:type="dxa"/>
          </w:tcPr>
          <w:p w:rsidR="00FB59D0" w:rsidRPr="00FB59D0" w:rsidRDefault="00FB59D0" w:rsidP="00FB59D0">
            <w:pPr>
              <w:tabs>
                <w:tab w:val="center" w:pos="27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программы 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1 полугодие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пройдены и выполнены стандарты по предметам. Справка составлена и обсуждалась на совещании при завуче.</w:t>
            </w: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слабоуспевающих учащихся  проводятся занятия отдельно, но именно они плохо посещают дополнительные занятия. 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  таких учащихся проводятся беседы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доводятся до них результаты успеваемости их детей, обращаются к ним с просьбой, чтобы контролировали посещение консультаций учебных занятий. </w:t>
            </w: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 по У</w:t>
            </w:r>
            <w:r w:rsidR="00FF63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 9-х и 11кл., учител</w:t>
            </w:r>
            <w:proofErr w:type="gramStart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FB5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4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59D0" w:rsidRPr="00FB59D0" w:rsidTr="00926A48">
        <w:tc>
          <w:tcPr>
            <w:tcW w:w="2392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6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4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9D0" w:rsidRPr="00FB59D0" w:rsidRDefault="00FB59D0" w:rsidP="00FB59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33D0F" w:rsidRPr="00D77F34" w:rsidRDefault="00533D0F" w:rsidP="00D77F34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533D0F" w:rsidRPr="00D77F34" w:rsidSect="00FB59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1CD"/>
    <w:multiLevelType w:val="multilevel"/>
    <w:tmpl w:val="8BB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661CC"/>
    <w:multiLevelType w:val="multilevel"/>
    <w:tmpl w:val="57306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C748F"/>
    <w:multiLevelType w:val="multilevel"/>
    <w:tmpl w:val="DE6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F0286"/>
    <w:multiLevelType w:val="multilevel"/>
    <w:tmpl w:val="DA0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61"/>
    <w:rsid w:val="000867D4"/>
    <w:rsid w:val="000B4EA2"/>
    <w:rsid w:val="00103242"/>
    <w:rsid w:val="002C5B1C"/>
    <w:rsid w:val="00514AD2"/>
    <w:rsid w:val="00533D0F"/>
    <w:rsid w:val="00764F1D"/>
    <w:rsid w:val="008721DA"/>
    <w:rsid w:val="008835F5"/>
    <w:rsid w:val="00995B0D"/>
    <w:rsid w:val="00D77F34"/>
    <w:rsid w:val="00E15F61"/>
    <w:rsid w:val="00FB59D0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table" w:customStyle="1" w:styleId="1">
    <w:name w:val="Сетка таблицы1"/>
    <w:basedOn w:val="a1"/>
    <w:next w:val="a8"/>
    <w:uiPriority w:val="59"/>
    <w:rsid w:val="00F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table" w:customStyle="1" w:styleId="1">
    <w:name w:val="Сетка таблицы1"/>
    <w:basedOn w:val="a1"/>
    <w:next w:val="a8"/>
    <w:uiPriority w:val="59"/>
    <w:rsid w:val="00F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2022-01-12T08:20:00Z</cp:lastPrinted>
  <dcterms:created xsi:type="dcterms:W3CDTF">2021-02-01T05:59:00Z</dcterms:created>
  <dcterms:modified xsi:type="dcterms:W3CDTF">2022-01-12T08:20:00Z</dcterms:modified>
</cp:coreProperties>
</file>