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DB" w:rsidRPr="005467DB" w:rsidRDefault="005467DB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467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Материально-техническая база школы</w:t>
      </w:r>
    </w:p>
    <w:p w:rsidR="005467DB" w:rsidRPr="005467DB" w:rsidRDefault="005467DB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</w:t>
      </w:r>
      <w:r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размещена в типовом 2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 этажном здании</w:t>
      </w:r>
      <w:r w:rsidR="00152105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52105" w:rsidRPr="00946224">
        <w:rPr>
          <w:color w:val="000000" w:themeColor="text1"/>
          <w:sz w:val="24"/>
          <w:szCs w:val="24"/>
        </w:rPr>
        <w:t xml:space="preserve"> общей площадью 2400 </w:t>
      </w:r>
      <w:proofErr w:type="spellStart"/>
      <w:r w:rsidR="00152105" w:rsidRPr="00946224">
        <w:rPr>
          <w:color w:val="000000" w:themeColor="text1"/>
          <w:sz w:val="24"/>
          <w:szCs w:val="24"/>
        </w:rPr>
        <w:t>кв.м</w:t>
      </w:r>
      <w:proofErr w:type="spellEnd"/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Количес</w:t>
      </w:r>
      <w:r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 обучающихся детей в школе 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превышает оптимальную вместимость.</w:t>
      </w:r>
      <w:r w:rsidRPr="00946224">
        <w:rPr>
          <w:color w:val="000000" w:themeColor="text1"/>
          <w:sz w:val="24"/>
          <w:szCs w:val="24"/>
        </w:rPr>
        <w:t xml:space="preserve"> </w:t>
      </w:r>
      <w:r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>Проектная мощность учреждения рассчитана на 250 учащихся. По окончании 2015-2016 учебного года количество учащихся составило 335 человек.</w:t>
      </w:r>
      <w:r w:rsidRPr="00946224">
        <w:rPr>
          <w:color w:val="000000" w:themeColor="text1"/>
          <w:sz w:val="24"/>
          <w:szCs w:val="24"/>
        </w:rPr>
        <w:t xml:space="preserve"> </w:t>
      </w:r>
    </w:p>
    <w:p w:rsidR="00152105" w:rsidRPr="00946224" w:rsidRDefault="00946224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52105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467DB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 обуч</w:t>
      </w:r>
      <w:r w:rsidR="00152105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ения - русский, изучается английский, аварский язык.</w:t>
      </w:r>
      <w:r w:rsidR="005467DB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467DB" w:rsidRPr="005467DB" w:rsidRDefault="005467DB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осуществляет образовательный процесс в соответствии с уровнями образовательных программ трех ступеней общего образования (очная форма): </w:t>
      </w:r>
    </w:p>
    <w:p w:rsidR="005467DB" w:rsidRPr="005467DB" w:rsidRDefault="005467DB" w:rsidP="00946224">
      <w:pPr>
        <w:numPr>
          <w:ilvl w:val="0"/>
          <w:numId w:val="1"/>
        </w:num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 ступе</w:t>
      </w:r>
      <w:r w:rsidR="003E7C31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нь – </w:t>
      </w:r>
      <w:r w:rsidR="00152105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161 учащихся – 8 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классов </w:t>
      </w:r>
    </w:p>
    <w:p w:rsidR="005467DB" w:rsidRPr="005467DB" w:rsidRDefault="00152105" w:rsidP="00946224">
      <w:pPr>
        <w:numPr>
          <w:ilvl w:val="0"/>
          <w:numId w:val="1"/>
        </w:num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 ступень - 166 учащихся - 8</w:t>
      </w:r>
      <w:r w:rsidR="005467DB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классов </w:t>
      </w:r>
    </w:p>
    <w:p w:rsidR="005467DB" w:rsidRPr="005467DB" w:rsidRDefault="00152105" w:rsidP="00946224">
      <w:pPr>
        <w:numPr>
          <w:ilvl w:val="0"/>
          <w:numId w:val="1"/>
        </w:num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 ступень – 17</w:t>
      </w:r>
      <w:r w:rsidR="005467DB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учащихся- 2 класса </w:t>
      </w:r>
    </w:p>
    <w:p w:rsidR="005467DB" w:rsidRPr="005467DB" w:rsidRDefault="00152105" w:rsidP="00946224">
      <w:pPr>
        <w:numPr>
          <w:ilvl w:val="0"/>
          <w:numId w:val="1"/>
        </w:num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общее количество -  344 учащихся - 18</w:t>
      </w:r>
      <w:r w:rsidR="005467DB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классов </w:t>
      </w:r>
    </w:p>
    <w:p w:rsidR="005467DB" w:rsidRPr="005467DB" w:rsidRDefault="005467DB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467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Режим работы: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5467DB" w:rsidRPr="005467DB" w:rsidRDefault="00152105" w:rsidP="00946224">
      <w:pPr>
        <w:numPr>
          <w:ilvl w:val="0"/>
          <w:numId w:val="2"/>
        </w:num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467DB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е классы – пятидневная неделя; </w:t>
      </w:r>
    </w:p>
    <w:p w:rsidR="005467DB" w:rsidRPr="005467DB" w:rsidRDefault="003E7C31" w:rsidP="00946224">
      <w:pPr>
        <w:numPr>
          <w:ilvl w:val="0"/>
          <w:numId w:val="2"/>
        </w:num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52105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467DB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11- е  классы – шестидневная неделя.</w:t>
      </w:r>
    </w:p>
    <w:p w:rsidR="005467DB" w:rsidRPr="00946224" w:rsidRDefault="005467DB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</w:t>
      </w:r>
      <w:r w:rsidR="00E4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ительность уроков – 45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минут, для первых классов на I полугодие 35 минут.</w:t>
      </w:r>
    </w:p>
    <w:p w:rsidR="00E43F24" w:rsidRPr="00946224" w:rsidRDefault="005467DB" w:rsidP="00E43F24">
      <w:pPr>
        <w:spacing w:after="0" w:line="360" w:lineRule="auto"/>
        <w:ind w:left="57" w:right="5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организации учебно-вос</w:t>
      </w:r>
      <w:r w:rsidR="00152105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питательного процесса имеются 16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оборудованных классных комнат по всем предметам учебно</w:t>
      </w:r>
      <w:r w:rsidR="00152105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 плана. </w:t>
      </w:r>
      <w:proofErr w:type="gramStart"/>
      <w:r w:rsidR="00152105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Кабинеты физики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биологии, информатики</w:t>
      </w:r>
      <w:r w:rsidR="00152105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русского языка, английского языка, математики, родного языка,  географии,</w:t>
      </w:r>
      <w:r w:rsidR="003E7C31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52105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43F24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укомплектованы,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4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оборудованы</w:t>
      </w:r>
      <w:r w:rsidR="00E4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необходимой</w:t>
      </w:r>
      <w:r w:rsidR="00E43F24"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мебель</w:t>
      </w:r>
      <w:r w:rsidR="00E4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ю, демонстрационным и дидактическим </w:t>
      </w:r>
      <w:r w:rsidR="00E43F24"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</w:t>
      </w:r>
      <w:r w:rsidR="00E43F24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E43F24"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>, оснащены классными досками</w:t>
      </w:r>
      <w:proofErr w:type="gramEnd"/>
    </w:p>
    <w:p w:rsidR="006853A0" w:rsidRPr="005467DB" w:rsidRDefault="005467DB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853A0"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школе обеспечен доступ в сеть Интернет, постоянно функционирует электронная почта, имеется свой сайт. 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="003E7C31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7-ми классах есть телевизоры и компьютеры. В 3-х кабинетах интерактивные доски. В кабинете информатики все </w:t>
      </w:r>
      <w:r w:rsidR="00845E3C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компьютеры устарели.</w:t>
      </w:r>
      <w:r w:rsidR="006853A0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853A0"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 ученик/компьютер по школе составляет 29/1.</w:t>
      </w:r>
      <w:r w:rsidR="006853A0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</w:t>
      </w:r>
    </w:p>
    <w:p w:rsidR="00946224" w:rsidRPr="00946224" w:rsidRDefault="005467DB" w:rsidP="00946224">
      <w:pPr>
        <w:spacing w:after="0" w:line="360" w:lineRule="auto"/>
        <w:ind w:left="57" w:right="57" w:firstLine="567"/>
        <w:jc w:val="both"/>
        <w:rPr>
          <w:color w:val="000000" w:themeColor="text1"/>
          <w:sz w:val="24"/>
          <w:szCs w:val="24"/>
        </w:rPr>
      </w:pP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Библиотека насчитывает в своем фонде 18 322 учебников и 2 325 книг художественной литературы, множество журналов и брошюр.  </w:t>
      </w:r>
      <w:r w:rsidR="00946224"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Обеспеченность учащихся учебниками составляет: на I ступени обучения – 100 %, на II ступени – 73%, на III ступени – 76% (по мере поступления учебников обеспеченность будет достигнута 100%).</w:t>
      </w:r>
      <w:r w:rsidR="00946224" w:rsidRPr="00946224">
        <w:rPr>
          <w:color w:val="000000" w:themeColor="text1"/>
          <w:sz w:val="24"/>
          <w:szCs w:val="24"/>
        </w:rPr>
        <w:t xml:space="preserve"> </w:t>
      </w:r>
    </w:p>
    <w:p w:rsidR="00A412C9" w:rsidRPr="005467DB" w:rsidRDefault="00946224" w:rsidP="00A412C9">
      <w:p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школе имеется </w:t>
      </w:r>
      <w:r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приспособленное помещение столовой и гардероб.</w:t>
      </w:r>
      <w:r w:rsidR="00A412C9" w:rsidRPr="00A412C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412C9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Летом 2016 года произведён полный косметический ремонт </w:t>
      </w:r>
      <w:r w:rsidR="00A412C9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5467DB" w:rsidRPr="005467DB" w:rsidRDefault="005467DB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412C9" w:rsidRPr="00946224" w:rsidRDefault="003E7C31" w:rsidP="00A412C9">
      <w:pPr>
        <w:shd w:val="clear" w:color="auto" w:fill="FFFFFF"/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Актового</w:t>
      </w:r>
      <w:r w:rsidR="005467DB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зал</w:t>
      </w:r>
      <w:r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нет, </w:t>
      </w:r>
      <w:r w:rsidR="00A412C9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старой школе имеется </w:t>
      </w:r>
      <w:r w:rsidR="00A412C9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спортивный зал площадью </w:t>
      </w:r>
      <w:r w:rsidR="00A412C9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 </w:t>
      </w:r>
      <w:proofErr w:type="spellStart"/>
      <w:r w:rsidR="00A412C9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A412C9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 раздевалками,</w:t>
      </w:r>
      <w:r w:rsidR="00A412C9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строим спортивную площадку </w:t>
      </w:r>
      <w:r w:rsidR="00A412C9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участка школы</w:t>
      </w:r>
      <w:r w:rsidR="00A412C9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собственными силами</w:t>
      </w:r>
      <w:r w:rsidR="00A412C9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412C9" w:rsidRPr="00946224" w:rsidRDefault="006853A0" w:rsidP="00A412C9">
      <w:pPr>
        <w:shd w:val="clear" w:color="auto" w:fill="FFFFFF"/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Школа имеет самостоятельный земельный участок с ограждением. </w:t>
      </w:r>
      <w:r w:rsidR="00A4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этой территории находится футбольное поле (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травяной покров</w:t>
      </w:r>
      <w:r w:rsidR="00A4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</w:t>
      </w:r>
      <w:r w:rsidR="00A412C9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Стадион используется в </w:t>
      </w:r>
      <w:r w:rsidR="00A412C9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летний </w:t>
      </w:r>
      <w:r w:rsidR="00A412C9"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 для занятий по легкой атлетике и спортивным играм</w:t>
      </w:r>
      <w:r w:rsidR="00A4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853A0" w:rsidRPr="005467DB" w:rsidRDefault="006853A0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946224" w:rsidRPr="00946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школе создаются приемлемые </w:t>
      </w:r>
      <w:r w:rsidRPr="0054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 для сохранения и укрепления здоровья,  отдыха, занятий физкультурой и спортом, для досуговой деятельности и дополнительного образования. </w:t>
      </w:r>
    </w:p>
    <w:p w:rsidR="00A412C9" w:rsidRDefault="006853A0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укрепления и сохранения здоровья обучающихся, привития </w:t>
      </w:r>
      <w:proofErr w:type="gramStart"/>
      <w:r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</w:t>
      </w:r>
      <w:proofErr w:type="gramEnd"/>
      <w:r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навыков здорового образа жизни, а также развития физической культуры и спорта среди несовершеннолетних в школе ежегодно проводится большая работа по </w:t>
      </w:r>
      <w:proofErr w:type="spellStart"/>
      <w:r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здоровьесберегающей</w:t>
      </w:r>
      <w:proofErr w:type="spellEnd"/>
      <w:r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деятельности, которая включает в себя проведение общешкольных дней здоровья; соревнований по теннису и баскетболу; веселых стартов; смотров общефизической подготовки обучающихся; кроссов; эстафет и туристических слетов. Учащиеся школы активно участвуют в различных спортивных соревнованиях. Проблемы ос</w:t>
      </w:r>
      <w:bookmarkStart w:id="0" w:name="_GoBack"/>
      <w:bookmarkEnd w:id="0"/>
      <w:r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таются: </w:t>
      </w:r>
    </w:p>
    <w:p w:rsidR="00A412C9" w:rsidRDefault="00A412C9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нехватка современной компьютерной техники</w:t>
      </w:r>
    </w:p>
    <w:p w:rsidR="00A412C9" w:rsidRDefault="006853A0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нехватка современных наглядных пособий по начальной школе, информатике, учебному предмету ОБЖ, технологии. </w:t>
      </w:r>
    </w:p>
    <w:p w:rsidR="00A412C9" w:rsidRDefault="006853A0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отсутствие полноценной спортивной площадки </w:t>
      </w:r>
    </w:p>
    <w:p w:rsidR="006853A0" w:rsidRPr="005467DB" w:rsidRDefault="006853A0" w:rsidP="00946224">
      <w:pPr>
        <w:shd w:val="clear" w:color="auto" w:fill="FFFFFF"/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6224">
        <w:rPr>
          <w:rFonts w:ascii="Times New Roman" w:hAnsi="Times New Roman" w:cs="Times New Roman"/>
          <w:color w:val="000000" w:themeColor="text1"/>
          <w:sz w:val="24"/>
          <w:szCs w:val="24"/>
        </w:rPr>
        <w:t>- оснащение спортзала спортивными снарядами, тренажерами.</w:t>
      </w:r>
    </w:p>
    <w:sectPr w:rsidR="006853A0" w:rsidRPr="0054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2A5A"/>
    <w:multiLevelType w:val="multilevel"/>
    <w:tmpl w:val="F1FE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816D5E"/>
    <w:multiLevelType w:val="multilevel"/>
    <w:tmpl w:val="F978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97"/>
    <w:rsid w:val="001234FF"/>
    <w:rsid w:val="00151876"/>
    <w:rsid w:val="00152105"/>
    <w:rsid w:val="003E7C31"/>
    <w:rsid w:val="005467DB"/>
    <w:rsid w:val="006853A0"/>
    <w:rsid w:val="00741419"/>
    <w:rsid w:val="00845E3C"/>
    <w:rsid w:val="00946224"/>
    <w:rsid w:val="009856AC"/>
    <w:rsid w:val="00A412C9"/>
    <w:rsid w:val="00B37497"/>
    <w:rsid w:val="00E4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шапи</dc:creator>
  <cp:keywords/>
  <dc:description/>
  <cp:lastModifiedBy>шапи</cp:lastModifiedBy>
  <cp:revision>5</cp:revision>
  <cp:lastPrinted>2016-10-27T06:15:00Z</cp:lastPrinted>
  <dcterms:created xsi:type="dcterms:W3CDTF">2016-10-26T16:22:00Z</dcterms:created>
  <dcterms:modified xsi:type="dcterms:W3CDTF">2016-10-27T06:17:00Z</dcterms:modified>
</cp:coreProperties>
</file>