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F4" w:rsidRDefault="003E2FF4" w:rsidP="003E2FF4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Утверждаю</w:t>
      </w:r>
      <w:r w:rsidR="001F3FD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61C82" w:rsidRDefault="003E2FF4" w:rsidP="003E2F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Директор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Адилгереева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П.К.</w:t>
      </w:r>
      <w:r w:rsidR="001F3FDD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:rsidR="00E13119" w:rsidRDefault="00E13119" w:rsidP="00E13119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3119" w:rsidRDefault="00E13119" w:rsidP="00E13119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3119" w:rsidRDefault="00E13119" w:rsidP="00E131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119" w:rsidRPr="001F3FDD" w:rsidRDefault="00E13119" w:rsidP="00E1311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F3FDD">
        <w:rPr>
          <w:rFonts w:ascii="Times New Roman" w:eastAsia="Times New Roman" w:hAnsi="Times New Roman" w:cs="Times New Roman"/>
          <w:b/>
          <w:sz w:val="32"/>
          <w:szCs w:val="32"/>
        </w:rPr>
        <w:t xml:space="preserve">«Дорожная карта»  </w:t>
      </w:r>
    </w:p>
    <w:p w:rsidR="00E13119" w:rsidRDefault="00E13119" w:rsidP="00E13119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по подготовке к </w:t>
      </w:r>
      <w:r w:rsidRPr="007E090C">
        <w:rPr>
          <w:rFonts w:ascii="Times New Roman" w:eastAsia="Times New Roman" w:hAnsi="Times New Roman" w:cs="Times New Roman"/>
          <w:b/>
          <w:sz w:val="28"/>
          <w:szCs w:val="28"/>
        </w:rPr>
        <w:t>ЕГЭ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ОГЭ </w:t>
      </w:r>
      <w:r w:rsidR="00754326">
        <w:rPr>
          <w:rFonts w:ascii="Times New Roman" w:eastAsia="Times New Roman" w:hAnsi="Times New Roman" w:cs="Times New Roman"/>
          <w:b/>
          <w:sz w:val="28"/>
          <w:szCs w:val="28"/>
        </w:rPr>
        <w:t>в 2020- 2021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учебном году </w:t>
      </w:r>
      <w:r w:rsidRPr="007E09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3119" w:rsidRPr="00E13119" w:rsidRDefault="00E13119" w:rsidP="00E13119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7E090C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 w:rsidRPr="007E090C">
        <w:rPr>
          <w:rFonts w:ascii="Times New Roman" w:eastAsia="Times New Roman" w:hAnsi="Times New Roman" w:cs="Times New Roman"/>
          <w:b/>
          <w:sz w:val="28"/>
          <w:szCs w:val="28"/>
        </w:rPr>
        <w:t>Новомехельтинская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090C">
        <w:rPr>
          <w:rFonts w:ascii="Times New Roman" w:eastAsia="Times New Roman" w:hAnsi="Times New Roman" w:cs="Times New Roman"/>
          <w:b/>
          <w:sz w:val="28"/>
          <w:szCs w:val="28"/>
        </w:rPr>
        <w:t>СОШ»</w:t>
      </w:r>
    </w:p>
    <w:p w:rsidR="00761C82" w:rsidRPr="00761C82" w:rsidRDefault="00761C82" w:rsidP="00761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526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866"/>
        <w:gridCol w:w="5898"/>
        <w:gridCol w:w="1523"/>
        <w:gridCol w:w="2239"/>
      </w:tblGrid>
      <w:tr w:rsidR="00761C82" w:rsidRPr="00761C82" w:rsidTr="00FD227C">
        <w:trPr>
          <w:cantSplit/>
          <w:trHeight w:val="419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:rsidR="00761C82" w:rsidRPr="00761C82" w:rsidRDefault="00761C82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761C82" w:rsidRPr="00761C82" w:rsidTr="00FD227C">
        <w:trPr>
          <w:cantSplit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Информационное обеспечение 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обучающихся 11класса о ЕГЭ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</w:t>
            </w:r>
            <w:proofErr w:type="spellStart"/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(новое в ЕГЭ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предварительный выбор экзаменов, процедура сдачи экзаменов, выставление итоговых отметок)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A9D" w:rsidRDefault="00C2313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1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  <w:p w:rsidR="00C23136" w:rsidRDefault="00C2313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ук.9,</w:t>
            </w:r>
            <w:r w:rsidR="008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  <w:p w:rsidR="00D72A9D" w:rsidRDefault="0075432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54326" w:rsidRPr="00761C82" w:rsidRDefault="0075432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5C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демоверсиями по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русскому языку, с тематикой сочинения в 11 классе. Знакомство с изменениями 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выпускников 11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классов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классных часах  с нормативными  документами по государственной (итоговой) аттестации.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8F712F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Гулиева М.М.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ендов по вопросам проведения ЕГЭ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ГЭ,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текущее обновление материалов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июнь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8F712F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Гулиева М.М.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проведения ЕГЭ</w:t>
            </w:r>
            <w:proofErr w:type="gramStart"/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(сроках и месте подачи заявлени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месте и сроках проведения ЕГЭ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основаниях для удаления с экзамена, о порядке подачи и рассмотр</w:t>
            </w:r>
            <w:r w:rsidR="00374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апелляции, о результатах ЕГЭ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36" w:rsidRDefault="00C2313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E090C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выпускников о размещении перечня вступительных испытаний в высшие и средние образовательные учреждения  на сайте учреждения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FA05B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поступления информации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A9D" w:rsidRPr="00761C82" w:rsidRDefault="00C23136" w:rsidP="00D72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информирование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</w:t>
            </w:r>
            <w:r w:rsidR="00FA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скников о порядке проведения ЕГЭ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Октябрь-Май 2021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1F3FD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У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Гулиева М.</w:t>
            </w:r>
            <w:r w:rsidR="007E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FA05B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 презентаций по ЕГЭ</w:t>
            </w:r>
            <w:r w:rsidR="00761C82" w:rsidRPr="0076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-11. Общие положения, сроки, инструкции.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36" w:rsidRDefault="00C2313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Детальное информирование учащихся 11 класса о проведении экзаменационного сочинения по литературе в рамках ЕГЭ.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36" w:rsidRPr="00761C82" w:rsidRDefault="00E86835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F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У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Гулиева М.М., 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сопровождение  родителей 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собрание с родителями (законными представителями) и обучающимися 11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кл.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(законных представителей) и выпускников, принимающих участие в ЕГЭ, </w:t>
            </w:r>
            <w:proofErr w:type="spell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</w:t>
            </w:r>
            <w:r w:rsidR="00FA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ультатами ЕГЭ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,ОГЭ</w:t>
            </w:r>
            <w:r w:rsidR="00FA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2020</w:t>
            </w:r>
            <w:r w:rsidR="00FA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E13119" w:rsidRDefault="00E13119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 Система оценивания и минимальное количество первичных баллов для получения положительного результата.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A9D" w:rsidRPr="00761C82" w:rsidRDefault="00C23136" w:rsidP="00D72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Детальное информирование родителей 11 класса о проведении экзаменационного сочинения по литературе в рамках ЕГЭ.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с родителями и  учащимися 11 класса «Введение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сочинения в перечень выпускных экзаменов школьников, его оценка, направления тем»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E86835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по </w:t>
            </w:r>
            <w:proofErr w:type="spellStart"/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E8683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консультационных часов для родителей (законных представителей) участников ЕГЭ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разъяснения информации о выборе общеобразовательных предметов для сдачи экзаменов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0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всего учебного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136" w:rsidRDefault="00C23136" w:rsidP="00C231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АлиеваП.А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3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собрание: «З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адачи совместной работы семьи и школы в работе по подготовке и успешному  прохождению ГИА »:</w:t>
            </w:r>
          </w:p>
          <w:p w:rsidR="00761C82" w:rsidRPr="00E5176E" w:rsidRDefault="00E5176E" w:rsidP="00E517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5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проведения </w:t>
            </w:r>
            <w:r w:rsidR="00761C82" w:rsidRPr="00E5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ГЭ. Роль родителей в подготовке учащихся к ГИА.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4326" w:rsidRDefault="00E5176E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FDD" w:rsidRDefault="00A2274D" w:rsidP="00A227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иеваМ.М</w:t>
            </w:r>
            <w:proofErr w:type="spell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руководители  11</w:t>
            </w:r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1C82" w:rsidRPr="00761C82" w:rsidRDefault="00D72A9D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родителей (законных представителей) рекомендаций по процедуре проведения и психологической  подготовке к ЕГЭ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выпускников. (памятки для родителей)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педагог 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Алиева Р.А.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собрание:</w:t>
            </w:r>
          </w:p>
          <w:p w:rsidR="00761C82" w:rsidRDefault="00E5176E" w:rsidP="00761C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ЕГЭ.</w:t>
            </w:r>
          </w:p>
          <w:p w:rsidR="00E5176E" w:rsidRPr="00761C82" w:rsidRDefault="00E5176E" w:rsidP="00761C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консультирования экзаменов по выбору учителями-предметниками.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E5176E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2020г.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76E" w:rsidRDefault="00A2274D" w:rsidP="00D72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="00D6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C23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Кл.рук.</w:t>
            </w:r>
            <w:r w:rsidR="00C23136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61C82" w:rsidRPr="00761C82" w:rsidRDefault="00C2313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лиева</w:t>
            </w:r>
            <w:proofErr w:type="spellEnd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FD227C" w:rsidP="00FD227C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собрание:</w:t>
            </w:r>
          </w:p>
          <w:p w:rsidR="00FD227C" w:rsidRDefault="00761C82" w:rsidP="00FD227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FD22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227C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</w:t>
            </w:r>
            <w:r w:rsidR="00FD227C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="00FD227C">
              <w:rPr>
                <w:rFonts w:ascii="Times New Roman" w:eastAsia="Times New Roman" w:hAnsi="Times New Roman" w:cs="Times New Roman"/>
                <w:lang w:eastAsia="ru-RU"/>
              </w:rPr>
              <w:t>ГЭ.</w:t>
            </w:r>
          </w:p>
          <w:p w:rsidR="00761C82" w:rsidRDefault="00761C82" w:rsidP="00FD227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D227C">
              <w:rPr>
                <w:rFonts w:ascii="Times New Roman" w:eastAsia="Times New Roman" w:hAnsi="Times New Roman" w:cs="Times New Roman"/>
                <w:lang w:eastAsia="ru-RU"/>
              </w:rPr>
              <w:t>.Психолого-педагогические  аспекты подготовку учащихся к ГИА.</w:t>
            </w:r>
          </w:p>
          <w:p w:rsidR="00FD227C" w:rsidRPr="00761C82" w:rsidRDefault="00FD227C" w:rsidP="00FD227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3.Права и обязанности  выпускников, пришедших на ГИА.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2021г.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A9D" w:rsidRDefault="00D6693A" w:rsidP="00D72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61C82" w:rsidRPr="00761C82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П.А.у</w:t>
            </w:r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spellEnd"/>
            <w:r w:rsidR="00E86835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1.Индивидуальное информирование и консультирование по вопросам, связанных с ЕГЭ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lang w:eastAsia="ru-RU"/>
              </w:rPr>
              <w:t>,О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 xml:space="preserve">2. Информирование классными руководителями о результатах тренировочных работ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93A" w:rsidRDefault="00D6693A" w:rsidP="00D669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</w:t>
            </w:r>
          </w:p>
          <w:p w:rsidR="00754326" w:rsidRDefault="00754326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П.А.</w:t>
            </w:r>
          </w:p>
          <w:p w:rsidR="00761C82" w:rsidRPr="00761C82" w:rsidRDefault="00E86835" w:rsidP="00754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—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информационно-разъяснительной работы с участниками ЕГЭ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месте подачи заявления для участия в ЕГЭ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выборе общеобразовательных предметов для сдачи ЕГЭ</w:t>
            </w:r>
            <w:proofErr w:type="gramStart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E8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введении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сочинения в перечень выпускных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экзаменов школьников, его оценка, направления тем;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запрете использования на экзаменах мобильных телефонов, иных сре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язи и электронно-вычислительной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предметов и материалов, разрешаемых для использования на экзаменах;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порядке подачи и рассмотрения апелляций;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правилах оформления и заполнения бланков ответов на задания </w:t>
            </w:r>
            <w:proofErr w:type="spell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Сентябрь-май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Проведение собрания с родителями выпускников.</w:t>
            </w:r>
          </w:p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1. Прядок окончания учебного года.</w:t>
            </w:r>
          </w:p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2. Правила подачи и рассмотрения апелляций о нарушении установленного порядка проведения ЕГЭ, о несогласии с выставленными баллами.</w:t>
            </w:r>
          </w:p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lang w:eastAsia="ru-RU"/>
              </w:rPr>
              <w:t>3. Порядок информирования о результатах ЕГЭ.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D6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FDD" w:rsidRDefault="00761C82" w:rsidP="00A2274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proofErr w:type="spellStart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 кл.</w:t>
            </w:r>
          </w:p>
          <w:p w:rsidR="00761C82" w:rsidRPr="00761C82" w:rsidRDefault="00A2274D" w:rsidP="00D669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Амагаева</w:t>
            </w:r>
            <w:proofErr w:type="spellEnd"/>
            <w:r w:rsidR="007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сопровождение ГИА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FD227C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FD227C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«Психологическое сопровождение сдачи экзаменов», «Снятие тревожности и эмоциональной напряженности </w:t>
            </w:r>
            <w:proofErr w:type="gramStart"/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сдачи экзаменов»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— май 2021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D6693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 11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0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Подр</w:t>
            </w:r>
            <w:r w:rsidR="007543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обный разбор демоверсий ЕГЭ 2021</w:t>
            </w: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дополнительных занятий для учащихся с целью отработки решения заданий базового и профильного уровня ЕГЭ, написанию сочинения в 11 классе.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учебного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FD227C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учебного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2" w:rsidRPr="00761C82" w:rsidRDefault="00B9765E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 диагностических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в формате ЕГЭ</w:t>
            </w:r>
            <w:proofErr w:type="gramStart"/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по русскому языку, </w:t>
            </w:r>
            <w:proofErr w:type="spellStart"/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матемаике</w:t>
            </w:r>
            <w:proofErr w:type="spellEnd"/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предметы по выбору.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B9765E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февраль, апрель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редметники, зам директора 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Знакомство с правилами заполнения бланков ЕГЭ</w:t>
            </w:r>
            <w:proofErr w:type="gramStart"/>
            <w:r w:rsidR="00E10C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,О</w:t>
            </w:r>
            <w:proofErr w:type="gramEnd"/>
            <w:r w:rsidR="00E10C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соответствии со спецификой предметов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B9765E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учебного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редметники, зам директора 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Проведение пробного сочинения с 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11 класса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E10CCE" w:rsidP="00D669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</w:t>
            </w:r>
            <w:proofErr w:type="spell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экзамена по предметам по выбору учащихся 11 класса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B9765E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2021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 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ошибкам, выявленным в процессе проверки работ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предметник.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65E" w:rsidRDefault="00B9765E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Формирование баз данных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общеобразовательном учреждении и ответственном за ЕГЭ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утвержденному графику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выпускников 11  класса текущего года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список участников ЕГЭ с указанием предметов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листов выверки</w:t>
            </w: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C82" w:rsidRPr="00761C82" w:rsidRDefault="00761C82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регистрация заявлений выпускников 11 класса на выбор предмета для экзамена при прохождении аттестации за курс основной  и средней общеобразовательной школы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B9765E" w:rsidP="00761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1февраля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D7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классный руководитель 11класса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5058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рез</w:t>
            </w:r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ультатов экзаменов за2019--2020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татистика участия, сравнение результатов школы, определение проблемных тем)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1C82" w:rsidRPr="00761C82" w:rsidRDefault="00754326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учителя-предметники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Приведение нормативной правовой документации школьного уровня в соответствии с муниципальными, региональными и  федеральными нормативными правовыми актами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54326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2020-2021</w:t>
            </w:r>
            <w:r w:rsidR="00761C82" w:rsidRPr="00761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уч. год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педагогического коллектива с нормативно-правовой базой ГИА и иной информацией, связанной с процедурой проведения ЕГЭ</w:t>
            </w:r>
            <w:proofErr w:type="gramStart"/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использов</w:t>
            </w:r>
            <w:r w:rsidR="00B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анием результатов по ЕГЭ за 2020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65E" w:rsidRDefault="00B9765E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поступления норматив.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Адилгереева</w:t>
            </w:r>
            <w:proofErr w:type="spellEnd"/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B9765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данных: составление списков выпускников 11</w:t>
            </w:r>
            <w:r w:rsidR="00C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кл.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ФИО, номера и серии паспорта. 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ind w:left="2"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обновление информации на стенде «Готовимся к ГИА», обновление странички сайта школы по проблеме ЕГЭ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заявлений (в письменном виде) выпускников о предметах, сдающих на итоговой аттестации в форме ЕГЭ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27.02.21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ind w:left="-42" w:right="-3" w:firstLine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данных: общий список участников ЕГЭ с указанием предметов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01.03.21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 муниципального администратора необходимого количества пропусков для выпускников, участвующих в ЕГЭ.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учителей, обучающихся и их родителей с расписанием ЕГЭ </w:t>
            </w:r>
            <w:r w:rsidR="00B65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расписания проведения консультаций по  ГИА выпускников 11 класса.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01.05.2021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в пропуск на ЕГЭ каждого выпускника 11-х класса школы  необходимых записей, определяющих информацию о регионе, образовательном учреждении, пункте проведения ЕГЭ по конкретному предмету, порядок сбора на ЕГЭ.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10.05.21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выпускникам, участвующим в ЕГЭ, пропусков</w:t>
            </w:r>
          </w:p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выдачи пропуска в регистрационном журнале.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сопровождающего на ЕГЭ.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мая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 для классного руководителя 11 класса «О выставлении итоговых отметок в документы государственного образца об основном и среднем  общем 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в 2020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году»</w:t>
            </w:r>
          </w:p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соблюдением порядка проведения ГИА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семинар «Эффективность </w:t>
            </w:r>
            <w:proofErr w:type="spell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 качества подготовки выпускников 11 класса к ГИА»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1 и 2 полугодия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Входное контрольное тестирование </w:t>
            </w:r>
            <w:r w:rsidRPr="00761C82"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</w:rPr>
              <w:t xml:space="preserve">по русскому языку  и математике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выявления </w:t>
            </w:r>
            <w:r w:rsidRPr="00761C82"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</w:rPr>
              <w:t xml:space="preserve">уровня подготовки учащихся 11  класса к государственной итоговой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20сентября 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Репетиционное сочинение  по литературе в 11 классе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Экзаменационное сочинение по литературе в 11 классе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</w:t>
            </w:r>
            <w:r w:rsidR="003E2F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фактического освоения обучающимися  11 класса программного материала по предметам, выбранным учащимися на ГИА, в соответствии с требованиями ГОС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761C82" w:rsidRPr="00761C82" w:rsidRDefault="003E2FF4" w:rsidP="007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фактического освоения обучающимися 11класса программного материала по математике и русскому языку в соответствии с требованиями ГОС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1 и 2 полугодия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классного журнала 11</w:t>
            </w:r>
            <w:r w:rsidR="0079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Цель: выполнение учебных программ, практической части программ, объективность выставления оценок. Мониторинг выполнения учебных программ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1 и 2 полугодия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A2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прогнозируемых неудовлетворительных результатов по русскому языку и математике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1 и 2 полугодия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личных дел, подготовка сводных ведомостей для выписки аттестатов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A2274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классные руководители 9,11 класса</w:t>
            </w:r>
          </w:p>
        </w:tc>
      </w:tr>
      <w:tr w:rsidR="00761C82" w:rsidRPr="00761C82" w:rsidTr="00FD227C">
        <w:tc>
          <w:tcPr>
            <w:tcW w:w="10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и предоставление информации о ходе подготовки, проведении и результатах ГИА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аналитической справки о результатах диагностических работ по математике и русскому языку обучающихся 11</w:t>
            </w:r>
            <w:r w:rsidR="0079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кл.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результатах написания сочинения в 11 классе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Декабрь-20г</w:t>
            </w:r>
          </w:p>
          <w:p w:rsidR="00B6595A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Февраль-21г</w:t>
            </w:r>
          </w:p>
          <w:p w:rsidR="00B6595A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Апрель-21г</w:t>
            </w:r>
          </w:p>
          <w:p w:rsidR="00B6595A" w:rsidRPr="00761C82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1F3FDD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индивидуальной работе с выпускниками и 11 класса, входящих в «группу риска» (имеющих неудовлетворительные отметки по итогам четверти и полугодия). Работа, проводимая учителем, классным руководителем с учащимся.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761C82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«О допуске выпускников 11</w:t>
            </w:r>
            <w:r w:rsidR="0079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,9кл.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государственной итоговой аттестации»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20.05.2021г.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классные руководители</w:t>
            </w:r>
          </w:p>
        </w:tc>
      </w:tr>
      <w:tr w:rsidR="00761C82" w:rsidRPr="00761C82" w:rsidTr="00FD227C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C82" w:rsidRPr="00761C82" w:rsidRDefault="00761C82" w:rsidP="00761C82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761C82" w:rsidP="00761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9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едсовет «О выдаче выпускникам 9,11 кл.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государственного образца об уровне образования – </w:t>
            </w:r>
            <w:r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аттестата о среднем  общем образовании по результатам  государственной итоговой аттестации по русскому языку и математике».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C82" w:rsidRPr="00761C82" w:rsidRDefault="003E2FF4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22.06.2021г.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2" w:rsidRPr="00761C82" w:rsidRDefault="00B6595A" w:rsidP="00761C8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="001F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У</w:t>
            </w:r>
            <w:r w:rsidR="00AF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r w:rsidR="00761C82" w:rsidRPr="00761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</w:tbl>
    <w:p w:rsidR="003E2FF4" w:rsidRDefault="003E2FF4"/>
    <w:p w:rsidR="00B6595A" w:rsidRPr="00B6595A" w:rsidRDefault="00B6595A">
      <w:pPr>
        <w:rPr>
          <w:rFonts w:ascii="Times New Roman" w:hAnsi="Times New Roman" w:cs="Times New Roman"/>
          <w:sz w:val="24"/>
          <w:szCs w:val="24"/>
        </w:rPr>
      </w:pPr>
      <w:r w:rsidRPr="00B6595A">
        <w:rPr>
          <w:rFonts w:ascii="Times New Roman" w:hAnsi="Times New Roman" w:cs="Times New Roman"/>
          <w:sz w:val="24"/>
          <w:szCs w:val="24"/>
        </w:rPr>
        <w:t xml:space="preserve">Заместитель  директора по УВР:                     </w:t>
      </w:r>
      <w:bookmarkStart w:id="0" w:name="_GoBack"/>
      <w:bookmarkEnd w:id="0"/>
      <w:r w:rsidRPr="00B6595A">
        <w:rPr>
          <w:rFonts w:ascii="Times New Roman" w:hAnsi="Times New Roman" w:cs="Times New Roman"/>
          <w:sz w:val="24"/>
          <w:szCs w:val="24"/>
        </w:rPr>
        <w:t xml:space="preserve">                    Гулиева М.М.</w:t>
      </w:r>
    </w:p>
    <w:sectPr w:rsidR="00B6595A" w:rsidRPr="00B6595A" w:rsidSect="006D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08C"/>
    <w:multiLevelType w:val="hybridMultilevel"/>
    <w:tmpl w:val="15E40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C1726"/>
    <w:multiLevelType w:val="hybridMultilevel"/>
    <w:tmpl w:val="3BA6D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14C61"/>
    <w:multiLevelType w:val="hybridMultilevel"/>
    <w:tmpl w:val="EFECE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17362A"/>
    <w:multiLevelType w:val="hybridMultilevel"/>
    <w:tmpl w:val="15E40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FA"/>
    <w:rsid w:val="00103242"/>
    <w:rsid w:val="001F3FDD"/>
    <w:rsid w:val="0037447C"/>
    <w:rsid w:val="003C6742"/>
    <w:rsid w:val="003E2FF4"/>
    <w:rsid w:val="005058C1"/>
    <w:rsid w:val="005C31ED"/>
    <w:rsid w:val="006D6C6D"/>
    <w:rsid w:val="00754326"/>
    <w:rsid w:val="00761C82"/>
    <w:rsid w:val="00764F1D"/>
    <w:rsid w:val="0079427D"/>
    <w:rsid w:val="007E090C"/>
    <w:rsid w:val="008313C5"/>
    <w:rsid w:val="008F712F"/>
    <w:rsid w:val="00990BFB"/>
    <w:rsid w:val="00A2274D"/>
    <w:rsid w:val="00A548FA"/>
    <w:rsid w:val="00AF49E9"/>
    <w:rsid w:val="00B6595A"/>
    <w:rsid w:val="00B9765E"/>
    <w:rsid w:val="00C11EC6"/>
    <w:rsid w:val="00C12DBA"/>
    <w:rsid w:val="00C223CD"/>
    <w:rsid w:val="00C23136"/>
    <w:rsid w:val="00D6693A"/>
    <w:rsid w:val="00D72A9D"/>
    <w:rsid w:val="00E10CCE"/>
    <w:rsid w:val="00E13119"/>
    <w:rsid w:val="00E5176E"/>
    <w:rsid w:val="00E86835"/>
    <w:rsid w:val="00FA05BA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1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2021-02-20T09:58:00Z</cp:lastPrinted>
  <dcterms:created xsi:type="dcterms:W3CDTF">2021-02-20T09:58:00Z</dcterms:created>
  <dcterms:modified xsi:type="dcterms:W3CDTF">2021-02-20T09:58:00Z</dcterms:modified>
</cp:coreProperties>
</file>