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E2" w:rsidRPr="00C118E2" w:rsidRDefault="00C118E2" w:rsidP="00C118E2">
      <w:pPr>
        <w:shd w:val="clear" w:color="auto" w:fill="FFFFFF"/>
        <w:spacing w:after="36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54"/>
          <w:szCs w:val="54"/>
          <w:lang w:eastAsia="ru-RU"/>
        </w:rPr>
      </w:pPr>
      <w:bookmarkStart w:id="0" w:name="_GoBack"/>
      <w:bookmarkEnd w:id="0"/>
      <w:r w:rsidRPr="00C118E2">
        <w:rPr>
          <w:rFonts w:ascii="Arial" w:eastAsia="Times New Roman" w:hAnsi="Arial" w:cs="Arial"/>
          <w:b/>
          <w:bCs/>
          <w:color w:val="333333"/>
          <w:sz w:val="54"/>
          <w:szCs w:val="54"/>
          <w:lang w:eastAsia="ru-RU"/>
        </w:rPr>
        <w:t>Сколько первичных баллов дает каждое задание ЕГЭ в 2022</w:t>
      </w:r>
    </w:p>
    <w:p w:rsidR="00C118E2" w:rsidRPr="00C118E2" w:rsidRDefault="00C118E2" w:rsidP="00C118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118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  <w:r w:rsidRPr="00C118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C118E2" w:rsidRPr="00C118E2" w:rsidRDefault="00C118E2" w:rsidP="00C118E2">
      <w:pPr>
        <w:shd w:val="clear" w:color="auto" w:fill="FFFFFF"/>
        <w:spacing w:after="240" w:line="540" w:lineRule="atLeast"/>
        <w:outlineLvl w:val="2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r w:rsidRPr="00C118E2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Что такое первичный балл ЕГЭ</w:t>
      </w:r>
    </w:p>
    <w:p w:rsidR="00C118E2" w:rsidRPr="00C118E2" w:rsidRDefault="00C118E2" w:rsidP="00C118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118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Каждое задание ЕГЭ дает определенное число баллов. Это так называемый первичный балл. В зависимости от предмета, за одно задание можно получить от 1 до 25 баллов.</w:t>
      </w:r>
    </w:p>
    <w:p w:rsidR="00C118E2" w:rsidRPr="00C118E2" w:rsidRDefault="00C118E2" w:rsidP="00C118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118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Максимальный первичный балл может составлять от 21 до 100. Это также зависит от предмета.</w:t>
      </w:r>
    </w:p>
    <w:p w:rsidR="00C118E2" w:rsidRPr="00C118E2" w:rsidRDefault="00C118E2" w:rsidP="00C118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118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сдаче ЕГЭ каждому участнику сначала выставляют первичный балл. А затем по специальной формуле рассчитывают для него тестовый (окончательный) балл ЕГЭ по 100-балльной шкале. Именно тестовые баллы ЕГЭ используются при поступлении в вуз и для получения аттестата.</w:t>
      </w:r>
    </w:p>
    <w:p w:rsidR="00C118E2" w:rsidRPr="00C118E2" w:rsidRDefault="00C118E2" w:rsidP="00C118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118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 сделали для того, чтобы для всех предметов, вне зависимости от количества заданий и их «стоимости», действовала одинаковая шкала оценок.</w:t>
      </w:r>
      <w:r w:rsidRPr="00C118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C118E2" w:rsidRPr="00C118E2" w:rsidRDefault="00C118E2" w:rsidP="00C118E2">
      <w:pPr>
        <w:shd w:val="clear" w:color="auto" w:fill="FFFFFF"/>
        <w:spacing w:after="240" w:line="540" w:lineRule="atLeast"/>
        <w:outlineLvl w:val="2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r w:rsidRPr="00C118E2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Таблица первичных баллов ЕГЭ на 2022 год</w:t>
      </w:r>
    </w:p>
    <w:tbl>
      <w:tblPr>
        <w:tblW w:w="13665" w:type="dxa"/>
        <w:tblBorders>
          <w:top w:val="outset" w:sz="6" w:space="0" w:color="0F0E0E"/>
          <w:left w:val="outset" w:sz="6" w:space="0" w:color="0F0E0E"/>
          <w:bottom w:val="outset" w:sz="6" w:space="0" w:color="0F0E0E"/>
          <w:right w:val="outset" w:sz="6" w:space="0" w:color="0F0E0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1075"/>
        <w:gridCol w:w="1530"/>
        <w:gridCol w:w="1801"/>
        <w:gridCol w:w="758"/>
        <w:gridCol w:w="677"/>
        <w:gridCol w:w="807"/>
        <w:gridCol w:w="940"/>
        <w:gridCol w:w="718"/>
        <w:gridCol w:w="737"/>
        <w:gridCol w:w="670"/>
        <w:gridCol w:w="890"/>
        <w:gridCol w:w="948"/>
        <w:gridCol w:w="1001"/>
      </w:tblGrid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</w:t>
            </w:r>
            <w:proofErr w:type="gram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атем</w:t>
            </w:r>
            <w:proofErr w:type="spell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</w:t>
            </w:r>
            <w:proofErr w:type="spell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Кит</w:t>
            </w:r>
            <w:proofErr w:type="gram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</w:tbl>
    <w:p w:rsidR="00C118E2" w:rsidRPr="00C118E2" w:rsidRDefault="00C118E2" w:rsidP="00C118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118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E95513" w:rsidRDefault="00E95513"/>
    <w:sectPr w:rsidR="00E95513" w:rsidSect="00C118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BC"/>
    <w:rsid w:val="008E5CBC"/>
    <w:rsid w:val="00BD2215"/>
    <w:rsid w:val="00C118E2"/>
    <w:rsid w:val="00E9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1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1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1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ournal-boxpre">
    <w:name w:val="journal-box__pre"/>
    <w:basedOn w:val="a"/>
    <w:rsid w:val="00C1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8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1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1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1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ournal-boxpre">
    <w:name w:val="journal-box__pre"/>
    <w:basedOn w:val="a"/>
    <w:rsid w:val="00C1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8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Марина</cp:lastModifiedBy>
  <cp:revision>2</cp:revision>
  <dcterms:created xsi:type="dcterms:W3CDTF">2022-02-15T09:56:00Z</dcterms:created>
  <dcterms:modified xsi:type="dcterms:W3CDTF">2022-02-15T09:56:00Z</dcterms:modified>
</cp:coreProperties>
</file>