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37" w:rsidRDefault="00082C88" w:rsidP="00AC4F04">
      <w:hyperlink r:id="rId5" w:history="1">
        <w:r w:rsidRPr="000A5254">
          <w:rPr>
            <w:rStyle w:val="a3"/>
          </w:rPr>
          <w:t>https://ctege.info/demoversii-ege-2022/</w:t>
        </w:r>
      </w:hyperlink>
    </w:p>
    <w:p w:rsidR="00082C88" w:rsidRPr="00AC4F04" w:rsidRDefault="00082C88" w:rsidP="00AC4F04">
      <w:bookmarkStart w:id="0" w:name="_GoBack"/>
      <w:bookmarkEnd w:id="0"/>
    </w:p>
    <w:sectPr w:rsidR="00082C88" w:rsidRPr="00AC4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39"/>
    <w:rsid w:val="00082C88"/>
    <w:rsid w:val="004F6039"/>
    <w:rsid w:val="00AC4F04"/>
    <w:rsid w:val="00AF1235"/>
    <w:rsid w:val="00C6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C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C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tege.info/demoversii-ege-20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Марина</cp:lastModifiedBy>
  <cp:revision>4</cp:revision>
  <dcterms:created xsi:type="dcterms:W3CDTF">2022-02-15T10:04:00Z</dcterms:created>
  <dcterms:modified xsi:type="dcterms:W3CDTF">2022-02-15T10:05:00Z</dcterms:modified>
</cp:coreProperties>
</file>