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B7" w:rsidRPr="002142C6" w:rsidRDefault="002142C6" w:rsidP="00214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Pr="002142C6">
        <w:rPr>
          <w:rFonts w:ascii="Times New Roman" w:hAnsi="Times New Roman" w:cs="Times New Roman"/>
          <w:b/>
        </w:rPr>
        <w:t>«</w:t>
      </w:r>
      <w:r w:rsidR="004758B7" w:rsidRPr="002142C6">
        <w:rPr>
          <w:rFonts w:ascii="Times New Roman" w:hAnsi="Times New Roman" w:cs="Times New Roman"/>
          <w:b/>
        </w:rPr>
        <w:t>Утверждаю</w:t>
      </w:r>
      <w:r w:rsidRPr="002142C6">
        <w:rPr>
          <w:rFonts w:ascii="Times New Roman" w:hAnsi="Times New Roman" w:cs="Times New Roman"/>
          <w:b/>
        </w:rPr>
        <w:t>»</w:t>
      </w:r>
    </w:p>
    <w:p w:rsidR="004758B7" w:rsidRPr="002142C6" w:rsidRDefault="002142C6" w:rsidP="00214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4758B7" w:rsidRPr="002142C6">
        <w:rPr>
          <w:rFonts w:ascii="Times New Roman" w:hAnsi="Times New Roman" w:cs="Times New Roman"/>
          <w:b/>
        </w:rPr>
        <w:t>Директор</w:t>
      </w:r>
      <w:r w:rsidRPr="002142C6">
        <w:rPr>
          <w:rFonts w:ascii="Times New Roman" w:hAnsi="Times New Roman" w:cs="Times New Roman"/>
          <w:b/>
        </w:rPr>
        <w:t>:</w:t>
      </w:r>
      <w:r w:rsidR="004758B7" w:rsidRPr="002142C6">
        <w:rPr>
          <w:rFonts w:ascii="Times New Roman" w:hAnsi="Times New Roman" w:cs="Times New Roman"/>
          <w:b/>
        </w:rPr>
        <w:t xml:space="preserve">       </w:t>
      </w:r>
      <w:proofErr w:type="spellStart"/>
      <w:r w:rsidR="004758B7" w:rsidRPr="002142C6">
        <w:rPr>
          <w:rFonts w:ascii="Times New Roman" w:hAnsi="Times New Roman" w:cs="Times New Roman"/>
          <w:b/>
        </w:rPr>
        <w:t>Адилгереева</w:t>
      </w:r>
      <w:proofErr w:type="spellEnd"/>
      <w:r w:rsidR="004758B7" w:rsidRPr="002142C6">
        <w:rPr>
          <w:rFonts w:ascii="Times New Roman" w:hAnsi="Times New Roman" w:cs="Times New Roman"/>
          <w:b/>
        </w:rPr>
        <w:t xml:space="preserve"> П.К.</w:t>
      </w:r>
      <w:r w:rsidR="004E1BD2" w:rsidRPr="002142C6">
        <w:rPr>
          <w:rFonts w:ascii="Times New Roman" w:hAnsi="Times New Roman" w:cs="Times New Roman"/>
          <w:b/>
        </w:rPr>
        <w:br/>
      </w:r>
    </w:p>
    <w:p w:rsidR="00B960D7" w:rsidRPr="002142C6" w:rsidRDefault="00EC2B38" w:rsidP="002142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2C6">
        <w:rPr>
          <w:rFonts w:ascii="Times New Roman" w:hAnsi="Times New Roman" w:cs="Times New Roman"/>
          <w:b/>
          <w:sz w:val="28"/>
          <w:szCs w:val="28"/>
        </w:rPr>
        <w:t xml:space="preserve">График проведения родительских собраний в 9 </w:t>
      </w:r>
      <w:r w:rsidRPr="002142C6">
        <w:rPr>
          <w:rFonts w:ascii="Times New Roman" w:hAnsi="Times New Roman" w:cs="Times New Roman"/>
          <w:b/>
        </w:rPr>
        <w:t>и </w:t>
      </w:r>
      <w:hyperlink r:id="rId6" w:tooltip="11 класс" w:history="1">
        <w:r w:rsidRPr="002142C6">
          <w:rPr>
            <w:rFonts w:ascii="Times New Roman" w:hAnsi="Times New Roman" w:cs="Times New Roman"/>
            <w:b/>
            <w:sz w:val="28"/>
            <w:szCs w:val="28"/>
          </w:rPr>
          <w:t>11 классах</w:t>
        </w:r>
      </w:hyperlink>
    </w:p>
    <w:p w:rsidR="00EC2B38" w:rsidRPr="002142C6" w:rsidRDefault="002142C6" w:rsidP="002142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bookmarkStart w:id="0" w:name="_GoBack"/>
      <w:bookmarkEnd w:id="0"/>
      <w:r w:rsidR="00EC2B38" w:rsidRPr="002142C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057"/>
        <w:gridCol w:w="4184"/>
        <w:gridCol w:w="2673"/>
      </w:tblGrid>
      <w:tr w:rsidR="002B6DF3" w:rsidRPr="00B960D7" w:rsidTr="002B6DF3"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D04061" w:rsidRDefault="00EC2B38" w:rsidP="0047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D04061" w:rsidRDefault="00EC2B38" w:rsidP="0047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6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D04061" w:rsidRDefault="00EC2B38" w:rsidP="0047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D04061" w:rsidRDefault="00EC2B38" w:rsidP="0047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0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6DF3" w:rsidRPr="00B960D7" w:rsidTr="002B6DF3">
        <w:tc>
          <w:tcPr>
            <w:tcW w:w="1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9-11 классах на </w:t>
            </w:r>
            <w:r w:rsidR="000919EC" w:rsidRPr="004758B7">
              <w:rPr>
                <w:rFonts w:ascii="Times New Roman" w:hAnsi="Times New Roman" w:cs="Times New Roman"/>
                <w:sz w:val="24"/>
                <w:szCs w:val="24"/>
              </w:rPr>
              <w:t>тему: «Механизм проведения ОГЭ</w:t>
            </w: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и ЕГЭ. Роль родителей в подготовке к государственной итоговой аттестации»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2315" w:rsidRDefault="00E2535B" w:rsidP="00D8231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82315" w:rsidRDefault="002142C6" w:rsidP="00D8231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  <w:p w:rsidR="002142C6" w:rsidRDefault="002142C6" w:rsidP="00D8231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З.М.</w:t>
            </w:r>
          </w:p>
          <w:p w:rsidR="002142C6" w:rsidRPr="002142C6" w:rsidRDefault="002142C6" w:rsidP="00D8231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E2535B" w:rsidRPr="004758B7" w:rsidRDefault="00E2535B" w:rsidP="00D04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3" w:rsidRPr="00B960D7" w:rsidTr="00D82315">
        <w:trPr>
          <w:trHeight w:val="786"/>
        </w:trPr>
        <w:tc>
          <w:tcPr>
            <w:tcW w:w="16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9-11 классах на тему: «С</w:t>
            </w:r>
            <w:r w:rsidR="000919EC"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истема подготовки </w:t>
            </w:r>
            <w:r w:rsidR="00D82315" w:rsidRPr="004758B7">
              <w:rPr>
                <w:rFonts w:ascii="Times New Roman" w:hAnsi="Times New Roman" w:cs="Times New Roman"/>
                <w:sz w:val="24"/>
                <w:szCs w:val="24"/>
              </w:rPr>
              <w:t>учащихся к ОГЭ и ЕГЭ»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42C6" w:rsidRDefault="00D04061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2535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E253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1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Делекова</w:t>
            </w:r>
            <w:proofErr w:type="spellEnd"/>
            <w:r w:rsidR="0021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  <w:p w:rsidR="002142C6" w:rsidRDefault="002142C6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З.М.</w:t>
            </w:r>
          </w:p>
          <w:p w:rsidR="002142C6" w:rsidRPr="002142C6" w:rsidRDefault="002142C6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65C6F" w:rsidRPr="002142C6" w:rsidRDefault="00E2535B" w:rsidP="00D8231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DF3" w:rsidRPr="00B960D7" w:rsidTr="002B6DF3">
        <w:tc>
          <w:tcPr>
            <w:tcW w:w="1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D82315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19.12.2020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B6DF3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9-11 классах на тему: «Организация консультирования экзаменов по выбору учителями-предметниками»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4061" w:rsidRPr="00D04061" w:rsidRDefault="00D04061" w:rsidP="00D0406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2535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E253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D04061" w:rsidRPr="00D04061" w:rsidRDefault="00D04061" w:rsidP="00D0406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А.М.</w:t>
            </w:r>
          </w:p>
          <w:p w:rsidR="00165C6F" w:rsidRPr="004758B7" w:rsidRDefault="00D04061" w:rsidP="00D0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spellStart"/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</w:t>
            </w:r>
            <w:proofErr w:type="spellEnd"/>
            <w:r w:rsidRPr="00D04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2B6DF3" w:rsidRPr="00B960D7" w:rsidTr="002B6DF3">
        <w:tc>
          <w:tcPr>
            <w:tcW w:w="1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B6DF3" w:rsidRPr="004758B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Школа родите</w:t>
            </w:r>
            <w:r w:rsidR="000919EC" w:rsidRPr="004758B7">
              <w:rPr>
                <w:rFonts w:ascii="Times New Roman" w:hAnsi="Times New Roman" w:cs="Times New Roman"/>
                <w:sz w:val="24"/>
                <w:szCs w:val="24"/>
              </w:rPr>
              <w:t>льского мастерства на тему: «ОГЭ</w:t>
            </w: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и ЕГЭ – психологический аспект»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4758B7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6DF3" w:rsidRPr="004758B7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2B6DF3" w:rsidRPr="00B960D7" w:rsidTr="002B6DF3">
        <w:tc>
          <w:tcPr>
            <w:tcW w:w="1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9-11 классах</w:t>
            </w:r>
            <w:r w:rsidR="000919EC"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«График проведения ОГЭ</w:t>
            </w: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и ЕГЭ. Подготовка к экзаменам»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7CCA" w:rsidRPr="002142C6" w:rsidRDefault="00847CCA" w:rsidP="00847CC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3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2535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21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142C6" w:rsidRDefault="002142C6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  <w:p w:rsidR="002142C6" w:rsidRDefault="002142C6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З.М.</w:t>
            </w:r>
          </w:p>
          <w:p w:rsidR="002142C6" w:rsidRPr="002142C6" w:rsidRDefault="002142C6" w:rsidP="002142C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65C6F" w:rsidRPr="004758B7" w:rsidRDefault="00165C6F" w:rsidP="00D04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3" w:rsidRPr="00B960D7" w:rsidTr="00D57427">
        <w:trPr>
          <w:trHeight w:val="1730"/>
        </w:trPr>
        <w:tc>
          <w:tcPr>
            <w:tcW w:w="16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2B38" w:rsidRPr="004758B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C2B38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(консультации учителей-предметников, психологов).</w:t>
            </w:r>
          </w:p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Школа родительского мастерства (</w:t>
            </w:r>
            <w:hyperlink r:id="rId7" w:tooltip="Круглые столы" w:history="1">
              <w:r w:rsidRPr="004758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круглый стол</w:t>
              </w:r>
            </w:hyperlink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 с родителями учащихся 9-11 классов)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5C6F" w:rsidRPr="004758B7" w:rsidRDefault="00EC2B38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  <w:r w:rsidR="00D57427" w:rsidRPr="004758B7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D57427" w:rsidRPr="00B960D7" w:rsidTr="00D57427">
        <w:trPr>
          <w:trHeight w:val="218"/>
        </w:trPr>
        <w:tc>
          <w:tcPr>
            <w:tcW w:w="16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7427" w:rsidRPr="004758B7" w:rsidRDefault="002142C6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7427" w:rsidRPr="004758B7" w:rsidRDefault="00D57427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7427" w:rsidRPr="004758B7" w:rsidRDefault="000919EC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ОГЭ</w:t>
            </w:r>
            <w:r w:rsidR="00D57427"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и ЕГЭ выпускников 9-11 классо</w:t>
            </w:r>
            <w:r w:rsidR="00FF48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42C6">
              <w:rPr>
                <w:rFonts w:ascii="Times New Roman" w:hAnsi="Times New Roman" w:cs="Times New Roman"/>
                <w:sz w:val="24"/>
                <w:szCs w:val="24"/>
              </w:rPr>
              <w:t>в 2021/2022</w:t>
            </w:r>
            <w:r w:rsidR="00D57427"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  <w:p w:rsidR="00D57427" w:rsidRPr="004758B7" w:rsidRDefault="00D57427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57427" w:rsidRPr="004758B7" w:rsidRDefault="00D57427" w:rsidP="0047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B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  <w:proofErr w:type="spellStart"/>
            <w:r w:rsidR="004758B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="004758B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4758B7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="004758B7"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847C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5CD3" w:rsidRPr="004758B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</w:tbl>
    <w:p w:rsidR="007C3D64" w:rsidRPr="007C3D64" w:rsidRDefault="007C3D64" w:rsidP="007C3D64"/>
    <w:p w:rsidR="003512C0" w:rsidRDefault="007C3D64" w:rsidP="007C3D64">
      <w:r w:rsidRPr="007C3D64">
        <w:lastRenderedPageBreak/>
        <w:br/>
      </w:r>
      <w:r w:rsidRPr="007C3D64">
        <w:br/>
      </w:r>
    </w:p>
    <w:sectPr w:rsidR="003512C0" w:rsidSect="0035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A5E"/>
    <w:multiLevelType w:val="multilevel"/>
    <w:tmpl w:val="C50A9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54D13"/>
    <w:multiLevelType w:val="multilevel"/>
    <w:tmpl w:val="1FE6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C394D"/>
    <w:multiLevelType w:val="multilevel"/>
    <w:tmpl w:val="18B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60677F"/>
    <w:multiLevelType w:val="multilevel"/>
    <w:tmpl w:val="6130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854AD"/>
    <w:multiLevelType w:val="multilevel"/>
    <w:tmpl w:val="7392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7696"/>
    <w:multiLevelType w:val="multilevel"/>
    <w:tmpl w:val="69A8C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20E39"/>
    <w:multiLevelType w:val="multilevel"/>
    <w:tmpl w:val="BED2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14A2D"/>
    <w:multiLevelType w:val="multilevel"/>
    <w:tmpl w:val="BF26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7AF"/>
    <w:rsid w:val="000919EC"/>
    <w:rsid w:val="00165C6F"/>
    <w:rsid w:val="002142C6"/>
    <w:rsid w:val="002B6DF3"/>
    <w:rsid w:val="003512C0"/>
    <w:rsid w:val="00355659"/>
    <w:rsid w:val="004758B7"/>
    <w:rsid w:val="004E1BD2"/>
    <w:rsid w:val="00644E1A"/>
    <w:rsid w:val="006C4A6E"/>
    <w:rsid w:val="007C3D64"/>
    <w:rsid w:val="00847CCA"/>
    <w:rsid w:val="00915CD3"/>
    <w:rsid w:val="00B960D7"/>
    <w:rsid w:val="00BF069B"/>
    <w:rsid w:val="00D04061"/>
    <w:rsid w:val="00D57427"/>
    <w:rsid w:val="00D82315"/>
    <w:rsid w:val="00DD0AA9"/>
    <w:rsid w:val="00E2535B"/>
    <w:rsid w:val="00EC2B38"/>
    <w:rsid w:val="00EC7D9B"/>
    <w:rsid w:val="00F017AF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D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B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C2B3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D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B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C2B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808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9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2767">
                      <w:marLeft w:val="0"/>
                      <w:marRight w:val="0"/>
                      <w:marTop w:val="6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7" w:color="EEEEEE"/>
                        <w:right w:val="none" w:sz="0" w:space="0" w:color="auto"/>
                      </w:divBdr>
                      <w:divsChild>
                        <w:div w:id="127247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1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8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22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8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4412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5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210094">
          <w:marLeft w:val="0"/>
          <w:marRight w:val="0"/>
          <w:marTop w:val="0"/>
          <w:marBottom w:val="0"/>
          <w:divBdr>
            <w:top w:val="single" w:sz="36" w:space="23" w:color="56C9E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2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34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ruglie_sto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1_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17</cp:revision>
  <cp:lastPrinted>2021-09-11T06:59:00Z</cp:lastPrinted>
  <dcterms:created xsi:type="dcterms:W3CDTF">2016-03-10T11:43:00Z</dcterms:created>
  <dcterms:modified xsi:type="dcterms:W3CDTF">2021-09-11T07:17:00Z</dcterms:modified>
</cp:coreProperties>
</file>