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BE" w:rsidRDefault="000807CA" w:rsidP="000807C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График дополнительного образования в МКОУ        «Новомехельтинская СОШ»  </w:t>
      </w:r>
      <w:r w:rsidR="001F1374">
        <w:rPr>
          <w:rFonts w:ascii="Times New Roman" w:hAnsi="Times New Roman" w:cs="Times New Roman"/>
          <w:b/>
          <w:sz w:val="28"/>
        </w:rPr>
        <w:t>на 2019 – 2020</w:t>
      </w:r>
      <w:r w:rsidR="006013BE">
        <w:rPr>
          <w:rFonts w:ascii="Times New Roman" w:hAnsi="Times New Roman" w:cs="Times New Roman"/>
          <w:b/>
          <w:sz w:val="28"/>
        </w:rPr>
        <w:t xml:space="preserve"> уч</w:t>
      </w:r>
      <w:r w:rsidR="00531C81">
        <w:rPr>
          <w:rFonts w:ascii="Times New Roman" w:hAnsi="Times New Roman" w:cs="Times New Roman"/>
          <w:b/>
          <w:sz w:val="28"/>
        </w:rPr>
        <w:t xml:space="preserve">ебный </w:t>
      </w:r>
      <w:r w:rsidR="006013BE">
        <w:rPr>
          <w:rFonts w:ascii="Times New Roman" w:hAnsi="Times New Roman" w:cs="Times New Roman"/>
          <w:b/>
          <w:sz w:val="28"/>
        </w:rPr>
        <w:t>год</w:t>
      </w:r>
      <w:r w:rsidR="00531C81">
        <w:rPr>
          <w:rFonts w:ascii="Times New Roman" w:hAnsi="Times New Roman" w:cs="Times New Roman"/>
          <w:b/>
          <w:sz w:val="28"/>
        </w:rPr>
        <w:t>.</w:t>
      </w:r>
    </w:p>
    <w:p w:rsidR="00F80FA1" w:rsidRDefault="00F80FA1" w:rsidP="006013B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2835"/>
        <w:gridCol w:w="2551"/>
      </w:tblGrid>
      <w:tr w:rsidR="00AE7FFA" w:rsidTr="00AE7FFA">
        <w:trPr>
          <w:trHeight w:val="8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кружковых</w:t>
            </w:r>
          </w:p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AE7FFA" w:rsidRDefault="00AE7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AE7FFA" w:rsidRPr="00AF2C7C" w:rsidTr="00AE7FFA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«Юный биолог» (2ч)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Беркиханова</w:t>
            </w:r>
            <w:proofErr w:type="spellEnd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8а-8б классы</w:t>
            </w:r>
          </w:p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12:40--14:15</w:t>
            </w:r>
          </w:p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FFA" w:rsidRPr="00AF2C7C" w:rsidTr="00AE7FFA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руки»(4</w:t>
            </w: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Амагаева</w:t>
            </w:r>
            <w:proofErr w:type="spellEnd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(5а-5бкл)</w:t>
            </w:r>
          </w:p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12:00-12:50</w:t>
            </w:r>
          </w:p>
          <w:p w:rsidR="00AE7FFA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(6а-6б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10:25—11:50 </w:t>
            </w:r>
          </w:p>
        </w:tc>
      </w:tr>
      <w:tr w:rsidR="00AE7FFA" w:rsidRPr="00AF2C7C" w:rsidTr="00AE7FFA">
        <w:trPr>
          <w:trHeight w:val="8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 (5ч)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1—4е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(1а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11:10--11:50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Вторник(1б)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11:10--11:50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(4а-4б)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12:00--12:40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(3а-3б)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15:10--15:50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Пятница(2а-2б)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15:10--15:50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FFA" w:rsidRPr="00AF2C7C" w:rsidTr="00AE7FFA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«Технологическое конструирование»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(4а-4б)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11:10-11:50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(3а-3б)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15:10--15:50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(2а-2б)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15:10—15:50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FFA" w:rsidRPr="00AF2C7C" w:rsidTr="00AE7FFA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 к ОГЭ и ЕГЭ по математике» (3</w:t>
            </w: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«Математический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колейдоскоп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А.М.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11кл.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12:45-13:25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(9а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7FFA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12:45-13:25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9б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13:30--14:15</w:t>
            </w:r>
          </w:p>
          <w:p w:rsidR="00AE7FFA" w:rsidRPr="00AF2C7C" w:rsidRDefault="00AE7FFA" w:rsidP="00496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FFA" w:rsidRPr="00AF2C7C" w:rsidTr="00AE7FFA">
        <w:trPr>
          <w:trHeight w:val="8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ЕГЭ и ОГЭ по русскому языку (9-11классы)- «</w:t>
            </w: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(3ч)</w:t>
            </w:r>
          </w:p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Р.А.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(9а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12:45—13:25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(9б)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12:45—13:25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(11)</w:t>
            </w:r>
          </w:p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13:00—13:45</w:t>
            </w:r>
          </w:p>
        </w:tc>
      </w:tr>
      <w:tr w:rsidR="00AE7FFA" w:rsidRPr="00AF2C7C" w:rsidTr="00AE7FFA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 5-6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Адилгереев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Понед.5а-5б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12:00-13:45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AE7FFA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6а-6б классы</w:t>
            </w:r>
          </w:p>
          <w:p w:rsidR="00AE7FFA" w:rsidRDefault="00AE7FFA" w:rsidP="003A12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12:00-13:45</w:t>
            </w:r>
          </w:p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FFA" w:rsidRPr="00AF2C7C" w:rsidTr="00AE7FFA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«Технологическое конструирование»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FA" w:rsidRPr="00AF2C7C" w:rsidRDefault="00AE7FFA" w:rsidP="009147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Адилгереев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Default="00AE7FFA" w:rsidP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(7а-7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бкл)</w:t>
            </w:r>
          </w:p>
          <w:p w:rsidR="00AE7FFA" w:rsidRDefault="00AE7FFA" w:rsidP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12:00-12:50</w:t>
            </w:r>
          </w:p>
          <w:p w:rsidR="00AE7FFA" w:rsidRDefault="00AE7FFA" w:rsidP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(6а-6б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7FFA" w:rsidRPr="00AF2C7C" w:rsidRDefault="00AE7FFA" w:rsidP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10:25—11:50</w:t>
            </w:r>
          </w:p>
        </w:tc>
      </w:tr>
    </w:tbl>
    <w:p w:rsidR="006013BE" w:rsidRPr="00AF2C7C" w:rsidRDefault="00E81F33" w:rsidP="006013B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6013BE" w:rsidRPr="00AF2C7C">
        <w:rPr>
          <w:rFonts w:ascii="Times New Roman" w:hAnsi="Times New Roman" w:cs="Times New Roman"/>
          <w:b/>
          <w:sz w:val="28"/>
          <w:szCs w:val="24"/>
        </w:rPr>
        <w:t>Спортивные секции</w:t>
      </w:r>
    </w:p>
    <w:p w:rsidR="006013BE" w:rsidRPr="00AF2C7C" w:rsidRDefault="006013BE" w:rsidP="006013B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459"/>
        <w:gridCol w:w="2294"/>
        <w:gridCol w:w="4018"/>
        <w:gridCol w:w="2551"/>
      </w:tblGrid>
      <w:tr w:rsidR="00AE7FFA" w:rsidRPr="00AF2C7C" w:rsidTr="00AE7FFA">
        <w:trPr>
          <w:trHeight w:val="8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«Н-теннис»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Гамбулатов</w:t>
            </w:r>
            <w:proofErr w:type="spellEnd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14:00-16:00</w:t>
            </w:r>
          </w:p>
        </w:tc>
      </w:tr>
      <w:tr w:rsidR="00AE7FFA" w:rsidRPr="00AF2C7C" w:rsidTr="00AE7FFA">
        <w:trPr>
          <w:trHeight w:val="8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Гамбулатов</w:t>
            </w:r>
            <w:proofErr w:type="spellEnd"/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</w:t>
            </w:r>
          </w:p>
          <w:p w:rsidR="00AE7FFA" w:rsidRPr="00AF2C7C" w:rsidRDefault="00AE7F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:00-16:0</w:t>
            </w:r>
            <w:r w:rsidRPr="00AF2C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104B1" w:rsidRPr="00AF2C7C" w:rsidRDefault="002104B1">
      <w:pPr>
        <w:rPr>
          <w:b/>
        </w:rPr>
      </w:pPr>
    </w:p>
    <w:p w:rsidR="00AF2C7C" w:rsidRPr="00AF2C7C" w:rsidRDefault="00AF2C7C">
      <w:pPr>
        <w:rPr>
          <w:b/>
        </w:rPr>
      </w:pPr>
    </w:p>
    <w:sectPr w:rsidR="00AF2C7C" w:rsidRPr="00AF2C7C" w:rsidSect="0021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BE"/>
    <w:rsid w:val="000807CA"/>
    <w:rsid w:val="001F1374"/>
    <w:rsid w:val="001F6B75"/>
    <w:rsid w:val="002104B1"/>
    <w:rsid w:val="003A12B4"/>
    <w:rsid w:val="004A11E9"/>
    <w:rsid w:val="004B65E0"/>
    <w:rsid w:val="00531C81"/>
    <w:rsid w:val="005B712B"/>
    <w:rsid w:val="005D2C81"/>
    <w:rsid w:val="005F1D08"/>
    <w:rsid w:val="006013BE"/>
    <w:rsid w:val="006A4D6A"/>
    <w:rsid w:val="0078738D"/>
    <w:rsid w:val="007B71C9"/>
    <w:rsid w:val="007D6B87"/>
    <w:rsid w:val="00853EA2"/>
    <w:rsid w:val="008B0D2E"/>
    <w:rsid w:val="00990028"/>
    <w:rsid w:val="00A704BB"/>
    <w:rsid w:val="00AE7FFA"/>
    <w:rsid w:val="00AF2C7C"/>
    <w:rsid w:val="00B0740E"/>
    <w:rsid w:val="00BE2533"/>
    <w:rsid w:val="00D0034F"/>
    <w:rsid w:val="00D00F86"/>
    <w:rsid w:val="00D16E98"/>
    <w:rsid w:val="00D45960"/>
    <w:rsid w:val="00DB23D6"/>
    <w:rsid w:val="00E57700"/>
    <w:rsid w:val="00E81F33"/>
    <w:rsid w:val="00EA536E"/>
    <w:rsid w:val="00F24519"/>
    <w:rsid w:val="00F80FA1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554C"/>
  <w15:docId w15:val="{4226B1BB-80E5-4FEB-8D11-BF159BC4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3BE"/>
    <w:pPr>
      <w:spacing w:after="0" w:line="240" w:lineRule="auto"/>
    </w:pPr>
  </w:style>
  <w:style w:type="table" w:styleId="a4">
    <w:name w:val="Table Grid"/>
    <w:basedOn w:val="a1"/>
    <w:uiPriority w:val="59"/>
    <w:rsid w:val="0060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cp:lastPrinted>2018-09-29T10:06:00Z</cp:lastPrinted>
  <dcterms:created xsi:type="dcterms:W3CDTF">2020-04-10T09:18:00Z</dcterms:created>
  <dcterms:modified xsi:type="dcterms:W3CDTF">2020-04-10T09:18:00Z</dcterms:modified>
</cp:coreProperties>
</file>